
<file path=[Content_Types].xml><?xml version="1.0" encoding="utf-8"?>
<Types xmlns="http://schemas.openxmlformats.org/package/2006/content-types">
  <Default Extension="jfif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86D77" w14:textId="65AFFAEA" w:rsidR="00F26E84" w:rsidRDefault="00F26E84" w:rsidP="00F26E84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  <w14:ligatures w14:val="standardContextual"/>
        </w:rPr>
        <w:drawing>
          <wp:anchor distT="0" distB="0" distL="114300" distR="114300" simplePos="0" relativeHeight="251665408" behindDoc="0" locked="0" layoutInCell="1" allowOverlap="1" wp14:anchorId="0C0B8B62" wp14:editId="31EED4BE">
            <wp:simplePos x="0" y="0"/>
            <wp:positionH relativeFrom="margin">
              <wp:align>center</wp:align>
            </wp:positionH>
            <wp:positionV relativeFrom="paragraph">
              <wp:posOffset>-552450</wp:posOffset>
            </wp:positionV>
            <wp:extent cx="889000" cy="889000"/>
            <wp:effectExtent l="0" t="0" r="6350" b="6350"/>
            <wp:wrapNone/>
            <wp:docPr id="441253315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AAB0C3F" w14:textId="77777777" w:rsidR="00EC71BA" w:rsidRPr="00286F78" w:rsidRDefault="00EC71BA" w:rsidP="00EC71B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286F78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โครงการ ปีการศึกษา 256</w:t>
      </w:r>
      <w:r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9</w:t>
      </w:r>
      <w:r w:rsidRPr="00286F78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 โรงเรียนศรีสำโรงชน</w:t>
      </w:r>
      <w:proofErr w:type="spellStart"/>
      <w:r w:rsidRPr="00286F78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ูป</w:t>
      </w:r>
      <w:proofErr w:type="spellEnd"/>
      <w:r w:rsidRPr="00286F78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ถัมภ์</w:t>
      </w:r>
      <w:r w:rsidRPr="00286F78">
        <w:rPr>
          <w:rFonts w:ascii="TH SarabunPSK" w:eastAsia="Times New Roman" w:hAnsi="TH SarabunPSK" w:cs="TH SarabunPSK" w:hint="cs"/>
          <w:b/>
          <w:bCs/>
          <w:sz w:val="36"/>
          <w:szCs w:val="36"/>
        </w:rPr>
        <w:t xml:space="preserve"> </w:t>
      </w:r>
    </w:p>
    <w:p w14:paraId="4F0197BD" w14:textId="77777777" w:rsidR="00EC71BA" w:rsidRPr="00286F78" w:rsidRDefault="00EC71BA" w:rsidP="00EC71BA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ฝ่าย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วิชาการ</w:t>
      </w:r>
    </w:p>
    <w:p w14:paraId="0B27191C" w14:textId="77777777" w:rsidR="00EC71BA" w:rsidRPr="00286F78" w:rsidRDefault="00EC71BA" w:rsidP="00EC71BA">
      <w:pPr>
        <w:spacing w:after="0" w:line="240" w:lineRule="auto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โครงการ</w:t>
      </w: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>/</w:t>
      </w: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รหัส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โครงการ</w:t>
      </w:r>
      <w:r w:rsidRPr="00286F78">
        <w:rPr>
          <w:rFonts w:ascii="TH SarabunPSK" w:hAnsi="TH SarabunPSK" w:cs="TH SarabunPSK" w:hint="cs"/>
          <w:color w:val="000000"/>
          <w:sz w:val="32"/>
          <w:szCs w:val="32"/>
          <w:cs/>
        </w:rPr>
        <w:t>งานพัฒนาคุณภาพแหล่งเรียนรู้ห้องสมุดโรงเรียน</w:t>
      </w: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(รหัส </w:t>
      </w: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>606.1</w:t>
      </w: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)</w:t>
      </w:r>
    </w:p>
    <w:p w14:paraId="75FB0CC7" w14:textId="77777777" w:rsidR="00EC71BA" w:rsidRPr="00286F78" w:rsidRDefault="00EC71BA" w:rsidP="00EC71BA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286F7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286F7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86F78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โครงการต่อเนื่อง </w:t>
      </w:r>
    </w:p>
    <w:p w14:paraId="3B2624AE" w14:textId="77777777" w:rsidR="00EC71BA" w:rsidRPr="00286F78" w:rsidRDefault="00EC71BA" w:rsidP="00EC71BA">
      <w:pPr>
        <w:spacing w:after="0" w:line="240" w:lineRule="auto"/>
        <w:rPr>
          <w:rFonts w:ascii="TH SarabunPSK" w:eastAsia="MS Mincho" w:hAnsi="TH SarabunPSK" w:cs="TH SarabunPSK" w:hint="cs"/>
          <w:color w:val="000000"/>
          <w:sz w:val="32"/>
          <w:szCs w:val="32"/>
        </w:rPr>
      </w:pP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แผนแม่บท</w:t>
      </w: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86F78">
        <w:rPr>
          <w:rFonts w:ascii="TH SarabunPSK" w:eastAsia="MS Mincho" w:hAnsi="TH SarabunPSK" w:cs="TH SarabunPSK" w:hint="cs"/>
          <w:color w:val="000000"/>
          <w:sz w:val="32"/>
          <w:szCs w:val="32"/>
        </w:rPr>
        <w:t>12</w:t>
      </w:r>
      <w:r w:rsidRPr="00286F78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 xml:space="preserve"> การพัฒนาการเรียนรู้</w:t>
      </w:r>
    </w:p>
    <w:p w14:paraId="415A00C0" w14:textId="77777777" w:rsidR="00EC71BA" w:rsidRPr="00286F78" w:rsidRDefault="00EC71BA" w:rsidP="00EC71BA">
      <w:pPr>
        <w:spacing w:after="0" w:line="240" w:lineRule="auto"/>
        <w:rPr>
          <w:rFonts w:ascii="TH SarabunPSK" w:eastAsia="MS Mincho" w:hAnsi="TH SarabunPSK" w:cs="TH SarabunPSK" w:hint="cs"/>
          <w:color w:val="000000"/>
          <w:sz w:val="32"/>
          <w:szCs w:val="32"/>
        </w:rPr>
      </w:pPr>
      <w:r w:rsidRPr="00286F7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ยุทธศาสตร์ชาติ(2561-2580)</w:t>
      </w:r>
      <w:r w:rsidRPr="00286F7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ข้อ 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</w:rPr>
        <w:t xml:space="preserve">3 </w:t>
      </w:r>
      <w:r w:rsidRPr="00286F78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34DBA1EA" w14:textId="77777777" w:rsidR="00EC71BA" w:rsidRPr="00286F78" w:rsidRDefault="00EC71BA" w:rsidP="00EC71BA">
      <w:pPr>
        <w:spacing w:after="0" w:line="240" w:lineRule="auto"/>
        <w:ind w:right="96"/>
        <w:rPr>
          <w:rFonts w:ascii="TH SarabunPSK" w:eastAsia="MS Mincho" w:hAnsi="TH SarabunPSK" w:cs="TH SarabunPSK" w:hint="cs"/>
          <w:spacing w:val="-6"/>
          <w:sz w:val="32"/>
          <w:szCs w:val="32"/>
          <w:cs/>
          <w:lang w:val="en-GB"/>
        </w:rPr>
      </w:pP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นโยบาย </w:t>
      </w:r>
      <w:proofErr w:type="spellStart"/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สพฐ</w:t>
      </w:r>
      <w:proofErr w:type="spellEnd"/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.</w:t>
      </w: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86F78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286F78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286F78">
        <w:rPr>
          <w:rFonts w:ascii="TH SarabunPSK" w:eastAsia="MS Mincho" w:hAnsi="TH SarabunPSK" w:cs="TH SarabunPSK" w:hint="cs"/>
          <w:spacing w:val="-6"/>
          <w:sz w:val="32"/>
          <w:szCs w:val="32"/>
          <w:rtl/>
          <w:cs/>
          <w:lang w:val="en-GB" w:bidi="ar-SA"/>
        </w:rPr>
        <w:t>4</w:t>
      </w:r>
      <w:r w:rsidRPr="00286F78">
        <w:rPr>
          <w:rFonts w:ascii="TH SarabunPSK" w:eastAsia="MS Mincho" w:hAnsi="TH SarabunPSK" w:cs="TH SarabunPSK" w:hint="cs"/>
          <w:spacing w:val="-6"/>
          <w:sz w:val="32"/>
          <w:szCs w:val="32"/>
          <w:cs/>
          <w:lang w:val="en-GB"/>
        </w:rPr>
        <w:t>. ส่งเสริมการอ่าน เพื่อเป็นวิถีในการค้นหาความรู้และต่อยอดองค์ความรู้ที่สูงขึ้น</w:t>
      </w:r>
    </w:p>
    <w:p w14:paraId="68DF5184" w14:textId="77777777" w:rsidR="00EC71BA" w:rsidRPr="00286F78" w:rsidRDefault="00EC71BA" w:rsidP="00EC71BA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นโยบายกระทรวงศึกษาธิการ     ข้อ </w:t>
      </w: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1 </w:t>
      </w: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ลดภาระครูและบุคลากรทางการศึกษา</w:t>
      </w:r>
    </w:p>
    <w:p w14:paraId="5A47280B" w14:textId="77777777" w:rsidR="00EC71BA" w:rsidRPr="00286F78" w:rsidRDefault="00EC71BA" w:rsidP="00EC71BA">
      <w:pPr>
        <w:shd w:val="clear" w:color="auto" w:fill="FFFFFF"/>
        <w:spacing w:after="0" w:line="240" w:lineRule="auto"/>
        <w:ind w:left="2880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</w:rPr>
        <w:t>1.4 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จัดหาอุปกรณ์การสอนและสวัสดิการให้เพียงพอและเหมาะสม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</w:rPr>
        <w:t> 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เพื่อส่งเสริม</w:t>
      </w:r>
    </w:p>
    <w:p w14:paraId="76D807D5" w14:textId="77777777" w:rsidR="00EC71BA" w:rsidRPr="00286F78" w:rsidRDefault="00EC71BA" w:rsidP="00EC71BA">
      <w:pPr>
        <w:shd w:val="clear" w:color="auto" w:fill="FFFFFF"/>
        <w:spacing w:after="0" w:line="240" w:lineRule="auto"/>
        <w:ind w:left="2880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ให้มีการจัดการเรียนรู้และพัฒนาศักยภาพผู้เรียนอย่างมีคุณภาพ</w:t>
      </w:r>
    </w:p>
    <w:p w14:paraId="58B16E6A" w14:textId="77777777" w:rsidR="00EC71BA" w:rsidRPr="00286F78" w:rsidRDefault="00EC71BA" w:rsidP="00EC71BA">
      <w:pPr>
        <w:spacing w:after="0" w:line="240" w:lineRule="auto"/>
        <w:ind w:firstLine="24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นโยบายรัฐบาล</w:t>
      </w: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86F78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en-GB"/>
        </w:rPr>
        <w:t>1. จัดสรรสวัสดิการด้านการศึกษา</w:t>
      </w:r>
    </w:p>
    <w:p w14:paraId="29E5B20C" w14:textId="77777777" w:rsidR="00EC71BA" w:rsidRPr="00286F78" w:rsidRDefault="00EC71BA" w:rsidP="00EC71BA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286F7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นโยบายเร่งด่วน (</w:t>
      </w:r>
      <w:r w:rsidRPr="00286F78">
        <w:rPr>
          <w:rFonts w:ascii="TH SarabunPSK" w:eastAsia="Times New Roman" w:hAnsi="TH SarabunPSK" w:cs="TH SarabunPSK" w:hint="cs"/>
          <w:b/>
          <w:bCs/>
          <w:sz w:val="32"/>
          <w:szCs w:val="32"/>
        </w:rPr>
        <w:t>Quick Win</w:t>
      </w:r>
      <w:r w:rsidRPr="00286F7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  <w:r w:rsidRPr="00286F78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 w:rsidRPr="00286F78">
        <w:rPr>
          <w:rFonts w:ascii="TH SarabunPSK" w:hAnsi="TH SarabunPSK" w:cs="TH SarabunPSK" w:hint="cs"/>
          <w:b/>
          <w:bCs/>
          <w:sz w:val="52"/>
          <w:szCs w:val="52"/>
        </w:rPr>
        <w:t xml:space="preserve"> </w:t>
      </w:r>
      <w:r w:rsidRPr="00286F78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ด้านลดภาระนักเรียนและผู้ปกครอง</w:t>
      </w:r>
    </w:p>
    <w:p w14:paraId="6BEC5285" w14:textId="77777777" w:rsidR="00EC71BA" w:rsidRPr="00286F78" w:rsidRDefault="00EC71BA" w:rsidP="00EC71BA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b/>
          <w:bCs/>
          <w:sz w:val="52"/>
          <w:szCs w:val="52"/>
          <w:cs/>
        </w:rPr>
      </w:pPr>
      <w:r w:rsidRPr="00286F78">
        <w:rPr>
          <w:rFonts w:ascii="TH SarabunPSK" w:hAnsi="TH SarabunPSK" w:cs="TH SarabunPSK" w:hint="cs"/>
          <w:b/>
          <w:bCs/>
          <w:sz w:val="52"/>
          <w:szCs w:val="52"/>
        </w:rPr>
        <w:tab/>
      </w:r>
      <w:r w:rsidRPr="00286F7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 w:rsidRPr="00286F78">
        <w:rPr>
          <w:rFonts w:ascii="TH SarabunPSK" w:hAnsi="TH SarabunPSK" w:cs="TH SarabunPSK" w:hint="cs"/>
          <w:sz w:val="32"/>
          <w:szCs w:val="32"/>
        </w:rPr>
        <w:t xml:space="preserve">1. </w:t>
      </w:r>
      <w:r w:rsidRPr="00286F78">
        <w:rPr>
          <w:rFonts w:ascii="TH SarabunPSK" w:hAnsi="TH SarabunPSK" w:cs="TH SarabunPSK" w:hint="cs"/>
          <w:sz w:val="32"/>
          <w:szCs w:val="32"/>
          <w:cs/>
        </w:rPr>
        <w:t>การเรียนรู้ทุกที่ทุกเวลา(</w:t>
      </w:r>
      <w:r w:rsidRPr="00286F78">
        <w:rPr>
          <w:rFonts w:ascii="TH SarabunPSK" w:hAnsi="TH SarabunPSK" w:cs="TH SarabunPSK" w:hint="cs"/>
          <w:sz w:val="32"/>
          <w:szCs w:val="32"/>
        </w:rPr>
        <w:t>Anywhere Anytime</w:t>
      </w:r>
      <w:r w:rsidRPr="00286F78">
        <w:rPr>
          <w:rFonts w:ascii="TH SarabunPSK" w:hAnsi="TH SarabunPSK" w:cs="TH SarabunPSK" w:hint="cs"/>
          <w:sz w:val="32"/>
          <w:szCs w:val="32"/>
          <w:cs/>
        </w:rPr>
        <w:t>)</w:t>
      </w:r>
      <w:r w:rsidRPr="00286F78">
        <w:rPr>
          <w:rFonts w:ascii="TH SarabunPSK" w:hAnsi="TH SarabunPSK" w:cs="TH SarabunPSK" w:hint="cs"/>
          <w:sz w:val="32"/>
          <w:szCs w:val="32"/>
        </w:rPr>
        <w:t xml:space="preserve"> </w:t>
      </w:r>
      <w:r w:rsidRPr="00286F78">
        <w:rPr>
          <w:rFonts w:ascii="TH SarabunPSK" w:hAnsi="TH SarabunPSK" w:cs="TH SarabunPSK" w:hint="cs"/>
          <w:sz w:val="32"/>
          <w:szCs w:val="32"/>
          <w:cs/>
        </w:rPr>
        <w:t>ด้วยเทคโนโลยีดิจิทัล</w:t>
      </w:r>
    </w:p>
    <w:p w14:paraId="6426A230" w14:textId="77777777" w:rsidR="00EC71BA" w:rsidRPr="00286F78" w:rsidRDefault="00EC71BA" w:rsidP="00EC71BA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นโยบาย </w:t>
      </w:r>
      <w:proofErr w:type="spellStart"/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สพ</w:t>
      </w:r>
      <w:proofErr w:type="spellEnd"/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ม.สุโขทัย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86F78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th-TH"/>
        </w:rPr>
        <w:t>ด้านประสิทธิภาพ</w:t>
      </w:r>
    </w:p>
    <w:p w14:paraId="3928FE9A" w14:textId="77777777" w:rsidR="00EC71BA" w:rsidRPr="00286F78" w:rsidRDefault="00EC71BA" w:rsidP="00EC71BA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กลยุทธ์ </w:t>
      </w:r>
      <w:proofErr w:type="spellStart"/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สพ</w:t>
      </w:r>
      <w:proofErr w:type="spellEnd"/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ม.สุโขทัย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กลยุทธ์ที่ 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</w:rPr>
        <w:t>2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Pr="00286F78">
        <w:rPr>
          <w:rFonts w:ascii="TH SarabunPSK" w:eastAsia="Times New Roman" w:hAnsi="TH SarabunPSK" w:cs="TH SarabunPSK" w:hint="cs"/>
          <w:sz w:val="32"/>
          <w:szCs w:val="32"/>
          <w:cs/>
        </w:rPr>
        <w:t>การเพิ่มโอกาสและความเสมอภาคทางการศึกษาให้กับ</w:t>
      </w:r>
    </w:p>
    <w:p w14:paraId="74BC3AC0" w14:textId="77777777" w:rsidR="00EC71BA" w:rsidRPr="00286F78" w:rsidRDefault="00EC71BA" w:rsidP="00EC71BA">
      <w:pPr>
        <w:spacing w:after="0" w:line="240" w:lineRule="auto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  <w:lang w:val="th-TH"/>
        </w:rPr>
      </w:pPr>
      <w:r w:rsidRPr="00286F78">
        <w:rPr>
          <w:rFonts w:ascii="TH SarabunPSK" w:eastAsia="Times New Roman" w:hAnsi="TH SarabunPSK" w:cs="TH SarabunPSK" w:hint="cs"/>
          <w:sz w:val="32"/>
          <w:szCs w:val="32"/>
        </w:rPr>
        <w:t xml:space="preserve">                                      </w:t>
      </w:r>
      <w:r w:rsidRPr="00286F7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286F78">
        <w:rPr>
          <w:rFonts w:ascii="TH SarabunPSK" w:eastAsia="Times New Roman" w:hAnsi="TH SarabunPSK" w:cs="TH SarabunPSK" w:hint="cs"/>
          <w:sz w:val="32"/>
          <w:szCs w:val="32"/>
        </w:rPr>
        <w:t xml:space="preserve">  </w:t>
      </w:r>
      <w:r w:rsidRPr="00286F7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ประชากรวัยเรียนทุกคน    </w:t>
      </w:r>
      <w:r w:rsidRPr="00286F78">
        <w:rPr>
          <w:rFonts w:ascii="TH SarabunPSK" w:eastAsia="Times New Roman" w:hAnsi="TH SarabunPSK" w:cs="TH SarabunPSK" w:hint="cs"/>
          <w:sz w:val="32"/>
          <w:szCs w:val="32"/>
        </w:rPr>
        <w:t xml:space="preserve">    </w:t>
      </w:r>
    </w:p>
    <w:p w14:paraId="7426CBA9" w14:textId="77777777" w:rsidR="00EC71BA" w:rsidRPr="00286F78" w:rsidRDefault="00EC71BA" w:rsidP="00EC71BA">
      <w:pPr>
        <w:spacing w:after="0" w:line="257" w:lineRule="auto"/>
        <w:contextualSpacing/>
        <w:rPr>
          <w:rFonts w:ascii="TH SarabunPSK" w:eastAsia="Times New Roman" w:hAnsi="TH SarabunPSK" w:cs="TH SarabunPSK" w:hint="cs"/>
          <w:sz w:val="32"/>
          <w:szCs w:val="32"/>
        </w:rPr>
      </w:pP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ตัวชี้วัดตามกลยุทธิ์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86F7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 w:rsidRPr="00286F78">
        <w:rPr>
          <w:rFonts w:ascii="TH SarabunPSK" w:eastAsia="Times New Roman" w:hAnsi="TH SarabunPSK" w:cs="TH SarabunPSK" w:hint="cs"/>
          <w:sz w:val="32"/>
          <w:szCs w:val="32"/>
        </w:rPr>
        <w:t>2</w:t>
      </w:r>
      <w:r w:rsidRPr="00286F7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ร้อยละของสถานศึกษาที่มีการศึกษาในรูปแบบที่หลากหลายเหมาะสม</w:t>
      </w:r>
      <w:r w:rsidRPr="00286F78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</w:p>
    <w:p w14:paraId="0F60129A" w14:textId="77777777" w:rsidR="00EC71BA" w:rsidRPr="00286F78" w:rsidRDefault="00EC71BA" w:rsidP="00EC71BA">
      <w:pPr>
        <w:spacing w:after="0" w:line="257" w:lineRule="auto"/>
        <w:contextualSpacing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286F78">
        <w:rPr>
          <w:rFonts w:ascii="TH SarabunPSK" w:eastAsia="Times New Roman" w:hAnsi="TH SarabunPSK" w:cs="TH SarabunPSK" w:hint="cs"/>
          <w:sz w:val="32"/>
          <w:szCs w:val="32"/>
        </w:rPr>
        <w:t xml:space="preserve">                                         </w:t>
      </w:r>
      <w:r w:rsidRPr="00286F78">
        <w:rPr>
          <w:rFonts w:ascii="TH SarabunPSK" w:eastAsia="Times New Roman" w:hAnsi="TH SarabunPSK" w:cs="TH SarabunPSK" w:hint="cs"/>
          <w:sz w:val="32"/>
          <w:szCs w:val="32"/>
          <w:cs/>
        </w:rPr>
        <w:t>กับผู้เรียน</w:t>
      </w:r>
    </w:p>
    <w:p w14:paraId="73B64953" w14:textId="77777777" w:rsidR="00EC71BA" w:rsidRPr="00286F78" w:rsidRDefault="00EC71BA" w:rsidP="00EC71BA">
      <w:pPr>
        <w:spacing w:after="0" w:line="257" w:lineRule="auto"/>
        <w:ind w:left="2160" w:firstLine="720"/>
        <w:contextualSpacing/>
        <w:rPr>
          <w:rFonts w:ascii="TH SarabunPSK" w:eastAsia="Times New Roman" w:hAnsi="TH SarabunPSK" w:cs="TH SarabunPSK" w:hint="cs"/>
          <w:sz w:val="32"/>
          <w:szCs w:val="32"/>
        </w:rPr>
      </w:pP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ข้อ 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</w:rPr>
        <w:t>3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286F78">
        <w:rPr>
          <w:rFonts w:ascii="TH SarabunPSK" w:eastAsia="Times New Roman" w:hAnsi="TH SarabunPSK" w:cs="TH SarabunPSK" w:hint="cs"/>
          <w:sz w:val="32"/>
          <w:szCs w:val="32"/>
          <w:cs/>
        </w:rPr>
        <w:t>ร้อยละของสถานศึกษาที่มีการนำข้อมูลสารสนเทศมาใช้ในการรับและ</w:t>
      </w:r>
    </w:p>
    <w:p w14:paraId="3327FBE0" w14:textId="77777777" w:rsidR="00EC71BA" w:rsidRPr="00286F78" w:rsidRDefault="00EC71BA" w:rsidP="00EC71BA">
      <w:pPr>
        <w:spacing w:after="0" w:line="257" w:lineRule="auto"/>
        <w:ind w:left="2160"/>
        <w:contextualSpacing/>
        <w:rPr>
          <w:rFonts w:ascii="TH SarabunPSK" w:eastAsia="Times New Roman" w:hAnsi="TH SarabunPSK" w:cs="TH SarabunPSK" w:hint="cs"/>
          <w:sz w:val="32"/>
          <w:szCs w:val="32"/>
        </w:rPr>
      </w:pPr>
      <w:r w:rsidRPr="00286F78">
        <w:rPr>
          <w:rFonts w:ascii="TH SarabunPSK" w:eastAsia="Times New Roman" w:hAnsi="TH SarabunPSK" w:cs="TH SarabunPSK" w:hint="cs"/>
          <w:sz w:val="32"/>
          <w:szCs w:val="32"/>
        </w:rPr>
        <w:t xml:space="preserve">          </w:t>
      </w:r>
      <w:r w:rsidRPr="00286F78">
        <w:rPr>
          <w:rFonts w:ascii="TH SarabunPSK" w:eastAsia="Times New Roman" w:hAnsi="TH SarabunPSK" w:cs="TH SarabunPSK" w:hint="cs"/>
          <w:sz w:val="32"/>
          <w:szCs w:val="32"/>
          <w:cs/>
        </w:rPr>
        <w:t>ให้บริการการศึกษารวมถึงการส่งต่อผู้เรียนระดับการศึกษาขั้นพื้นฐานอย่างเป็น</w:t>
      </w:r>
    </w:p>
    <w:p w14:paraId="1FF68AA2" w14:textId="77777777" w:rsidR="00EC71BA" w:rsidRPr="00286F78" w:rsidRDefault="00EC71BA" w:rsidP="00EC71BA">
      <w:pPr>
        <w:spacing w:after="0" w:line="257" w:lineRule="auto"/>
        <w:ind w:left="2160"/>
        <w:contextualSpacing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286F78">
        <w:rPr>
          <w:rFonts w:ascii="TH SarabunPSK" w:eastAsia="Times New Roman" w:hAnsi="TH SarabunPSK" w:cs="TH SarabunPSK" w:hint="cs"/>
          <w:sz w:val="32"/>
          <w:szCs w:val="32"/>
        </w:rPr>
        <w:t xml:space="preserve">          </w:t>
      </w:r>
      <w:r w:rsidRPr="00286F78">
        <w:rPr>
          <w:rFonts w:ascii="TH SarabunPSK" w:eastAsia="Times New Roman" w:hAnsi="TH SarabunPSK" w:cs="TH SarabunPSK" w:hint="cs"/>
          <w:sz w:val="32"/>
          <w:szCs w:val="32"/>
          <w:cs/>
        </w:rPr>
        <w:t>ระบบ</w:t>
      </w:r>
    </w:p>
    <w:p w14:paraId="50311C8D" w14:textId="77777777" w:rsidR="00EC71BA" w:rsidRPr="00286F78" w:rsidRDefault="00EC71BA" w:rsidP="00EC71BA">
      <w:pPr>
        <w:tabs>
          <w:tab w:val="left" w:pos="1276"/>
          <w:tab w:val="left" w:pos="2268"/>
        </w:tabs>
        <w:spacing w:after="0" w:line="240" w:lineRule="auto"/>
        <w:contextualSpacing/>
        <w:rPr>
          <w:rFonts w:ascii="TH SarabunPSK" w:eastAsia="Times New Roman" w:hAnsi="TH SarabunPSK" w:cs="TH SarabunPSK" w:hint="cs"/>
          <w:sz w:val="32"/>
          <w:szCs w:val="32"/>
        </w:rPr>
      </w:pPr>
      <w:r w:rsidRPr="00286F78">
        <w:rPr>
          <w:rFonts w:ascii="TH SarabunPSK" w:eastAsia="Times New Roman" w:hAnsi="TH SarabunPSK" w:cs="TH SarabunPSK" w:hint="cs"/>
          <w:sz w:val="32"/>
          <w:szCs w:val="32"/>
        </w:rPr>
        <w:t xml:space="preserve">                                         </w:t>
      </w:r>
      <w:r w:rsidRPr="00286F7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 w:rsidRPr="00286F78">
        <w:rPr>
          <w:rFonts w:ascii="TH SarabunPSK" w:eastAsia="Times New Roman" w:hAnsi="TH SarabunPSK" w:cs="TH SarabunPSK" w:hint="cs"/>
          <w:sz w:val="32"/>
          <w:szCs w:val="32"/>
        </w:rPr>
        <w:t>6</w:t>
      </w:r>
      <w:r w:rsidRPr="00286F7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จำนวนของผู้เรียนที่เป็นผู้มีความสามารถ ได้รับการส่งเสริมศักยภาพที่</w:t>
      </w:r>
    </w:p>
    <w:p w14:paraId="072133CE" w14:textId="77777777" w:rsidR="00EC71BA" w:rsidRPr="00286F78" w:rsidRDefault="00EC71BA" w:rsidP="00EC71BA">
      <w:pPr>
        <w:tabs>
          <w:tab w:val="left" w:pos="1276"/>
          <w:tab w:val="left" w:pos="2268"/>
        </w:tabs>
        <w:spacing w:after="0" w:line="240" w:lineRule="auto"/>
        <w:contextualSpacing/>
        <w:rPr>
          <w:rFonts w:ascii="TH SarabunPSK" w:eastAsia="Times New Roman" w:hAnsi="TH SarabunPSK" w:cs="TH SarabunPSK" w:hint="cs"/>
          <w:sz w:val="32"/>
          <w:szCs w:val="32"/>
        </w:rPr>
      </w:pPr>
      <w:r w:rsidRPr="00286F78">
        <w:rPr>
          <w:rFonts w:ascii="TH SarabunPSK" w:eastAsia="Times New Roman" w:hAnsi="TH SarabunPSK" w:cs="TH SarabunPSK" w:hint="cs"/>
          <w:sz w:val="32"/>
          <w:szCs w:val="32"/>
        </w:rPr>
        <w:t xml:space="preserve">                                         </w:t>
      </w:r>
      <w:r w:rsidRPr="00286F78">
        <w:rPr>
          <w:rFonts w:ascii="TH SarabunPSK" w:eastAsia="Times New Roman" w:hAnsi="TH SarabunPSK" w:cs="TH SarabunPSK" w:hint="cs"/>
          <w:sz w:val="32"/>
          <w:szCs w:val="32"/>
          <w:cs/>
        </w:rPr>
        <w:t>เหมาะสม</w:t>
      </w:r>
    </w:p>
    <w:p w14:paraId="1FCD0C80" w14:textId="77777777" w:rsidR="00EC71BA" w:rsidRPr="00286F78" w:rsidRDefault="00EC71BA" w:rsidP="00EC71BA">
      <w:pPr>
        <w:tabs>
          <w:tab w:val="left" w:pos="1276"/>
          <w:tab w:val="left" w:pos="2268"/>
        </w:tabs>
        <w:spacing w:after="0" w:line="240" w:lineRule="auto"/>
        <w:contextualSpacing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</w:pP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มาตรฐานการศึกษาขั้นพื้นฐาน</w:t>
      </w: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 xml:space="preserve">   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มาตรฐานที่ 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</w:rPr>
        <w:t>1</w:t>
      </w: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</w:p>
    <w:p w14:paraId="186559DA" w14:textId="77777777" w:rsidR="00EC71BA" w:rsidRPr="00286F78" w:rsidRDefault="00EC71BA" w:rsidP="00EC71BA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ผู้รับผิดชอบโครงการ</w:t>
      </w: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ab/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86F78">
        <w:rPr>
          <w:rFonts w:ascii="TH SarabunPSK" w:eastAsia="Times New Roman" w:hAnsi="TH SarabunPSK" w:cs="TH SarabunPSK" w:hint="cs"/>
          <w:sz w:val="32"/>
          <w:szCs w:val="32"/>
          <w:cs/>
        </w:rPr>
        <w:t>นางสาวชไมพร   ศรศักดิ์</w:t>
      </w:r>
    </w:p>
    <w:p w14:paraId="0334C163" w14:textId="77777777" w:rsidR="00EC71BA" w:rsidRPr="00286F78" w:rsidRDefault="00EC71BA" w:rsidP="00EC71BA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286F78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286F78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286F78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286F78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286F78">
        <w:rPr>
          <w:rFonts w:ascii="TH SarabunPSK" w:eastAsia="Times New Roman" w:hAnsi="TH SarabunPSK" w:cs="TH SarabunPSK" w:hint="cs"/>
          <w:sz w:val="32"/>
          <w:szCs w:val="32"/>
          <w:cs/>
        </w:rPr>
        <w:t>นายภู</w:t>
      </w:r>
      <w:proofErr w:type="spellStart"/>
      <w:r w:rsidRPr="00286F78">
        <w:rPr>
          <w:rFonts w:ascii="TH SarabunPSK" w:eastAsia="Times New Roman" w:hAnsi="TH SarabunPSK" w:cs="TH SarabunPSK" w:hint="cs"/>
          <w:sz w:val="32"/>
          <w:szCs w:val="32"/>
          <w:cs/>
        </w:rPr>
        <w:t>วิศ</w:t>
      </w:r>
      <w:proofErr w:type="spellEnd"/>
      <w:r w:rsidRPr="00286F7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ครุฑหลวง</w:t>
      </w:r>
    </w:p>
    <w:p w14:paraId="19EBA77E" w14:textId="77777777" w:rsidR="00EC71BA" w:rsidRPr="00286F78" w:rsidRDefault="00EC71BA" w:rsidP="00EC71BA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286F7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86F7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86F7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86F78">
        <w:rPr>
          <w:rFonts w:ascii="TH SarabunPSK" w:eastAsia="Times New Roman" w:hAnsi="TH SarabunPSK" w:cs="TH SarabunPSK" w:hint="cs"/>
          <w:sz w:val="32"/>
          <w:szCs w:val="32"/>
          <w:cs/>
        </w:rPr>
        <w:tab/>
        <w:t>นายพงศกร  ยืนยง</w:t>
      </w:r>
    </w:p>
    <w:p w14:paraId="00854CEB" w14:textId="77777777" w:rsidR="00EC71BA" w:rsidRDefault="00EC71BA" w:rsidP="00EC71B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86F7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งบประมาณทั้งสิ้น</w:t>
      </w:r>
      <w:r w:rsidRPr="00286F7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286F78">
        <w:rPr>
          <w:rFonts w:ascii="TH SarabunPSK" w:eastAsia="Times New Roman" w:hAnsi="TH SarabunPSK" w:cs="TH SarabunPSK" w:hint="cs"/>
          <w:sz w:val="32"/>
          <w:szCs w:val="32"/>
        </w:rPr>
        <w:t xml:space="preserve">    </w:t>
      </w:r>
      <w:r w:rsidRPr="00286F7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86F7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49</w:t>
      </w: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,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958</w:t>
      </w: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บ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าท</w:t>
      </w:r>
      <w:r w:rsidRPr="00286F78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</w:p>
    <w:p w14:paraId="14E48A12" w14:textId="77777777" w:rsidR="00EC71BA" w:rsidRPr="00286F78" w:rsidRDefault="00EC71BA" w:rsidP="00EC71BA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5A41A5">
        <w:rPr>
          <w:rFonts w:ascii="TH SarabunPSK" w:eastAsia="Times New Roman" w:hAnsi="TH SarabunPSK" w:cs="TH SarabunPSK"/>
          <w:sz w:val="24"/>
          <w:szCs w:val="24"/>
        </w:rPr>
        <w:tab/>
      </w:r>
      <w:r w:rsidRPr="005A41A5">
        <w:rPr>
          <w:rFonts w:ascii="TH SarabunPSK" w:eastAsia="Times New Roman" w:hAnsi="TH SarabunPSK" w:cs="TH SarabunPSK"/>
          <w:sz w:val="24"/>
          <w:szCs w:val="24"/>
        </w:rPr>
        <w:tab/>
      </w:r>
      <w:r w:rsidRPr="005A41A5">
        <w:rPr>
          <w:rFonts w:ascii="TH SarabunPSK" w:eastAsia="Times New Roman" w:hAnsi="TH SarabunPSK" w:cs="TH SarabunPSK"/>
          <w:sz w:val="24"/>
          <w:szCs w:val="24"/>
        </w:rPr>
        <w:tab/>
      </w:r>
      <w:r w:rsidRPr="005A41A5">
        <w:rPr>
          <w:rFonts w:ascii="TH SarabunPSK" w:eastAsia="Times New Roman" w:hAnsi="TH SarabunPSK" w:cs="TH SarabunPSK" w:hint="cs"/>
          <w:sz w:val="24"/>
          <w:szCs w:val="24"/>
          <w:cs/>
        </w:rPr>
        <w:t xml:space="preserve">(วัสดุ </w:t>
      </w:r>
      <w:r w:rsidRPr="005A41A5">
        <w:rPr>
          <w:rFonts w:ascii="TH SarabunPSK" w:eastAsia="Times New Roman" w:hAnsi="TH SarabunPSK" w:cs="TH SarabunPSK"/>
          <w:sz w:val="24"/>
          <w:szCs w:val="24"/>
        </w:rPr>
        <w:t xml:space="preserve">= </w:t>
      </w:r>
      <w:r w:rsidRPr="005A41A5">
        <w:rPr>
          <w:rFonts w:ascii="TH SarabunPSK" w:eastAsia="Times New Roman" w:hAnsi="TH SarabunPSK" w:cs="TH SarabunPSK" w:hint="cs"/>
          <w:sz w:val="24"/>
          <w:szCs w:val="24"/>
        </w:rPr>
        <w:t>3</w:t>
      </w:r>
      <w:r w:rsidRPr="005A41A5">
        <w:rPr>
          <w:rFonts w:ascii="TH SarabunPSK" w:eastAsia="Times New Roman" w:hAnsi="TH SarabunPSK" w:cs="TH SarabunPSK" w:hint="cs"/>
          <w:sz w:val="24"/>
          <w:szCs w:val="24"/>
          <w:cs/>
        </w:rPr>
        <w:t>8</w:t>
      </w:r>
      <w:r w:rsidRPr="005A41A5">
        <w:rPr>
          <w:rFonts w:ascii="TH SarabunPSK" w:hAnsi="TH SarabunPSK" w:cs="TH SarabunPSK" w:hint="cs"/>
          <w:color w:val="000000"/>
          <w:sz w:val="24"/>
          <w:szCs w:val="24"/>
        </w:rPr>
        <w:t>,</w:t>
      </w:r>
      <w:r w:rsidRPr="005A41A5">
        <w:rPr>
          <w:rFonts w:ascii="TH SarabunPSK" w:hAnsi="TH SarabunPSK" w:cs="TH SarabunPSK" w:hint="cs"/>
          <w:color w:val="000000"/>
          <w:sz w:val="24"/>
          <w:szCs w:val="24"/>
          <w:cs/>
        </w:rPr>
        <w:t>958  บ</w:t>
      </w:r>
      <w:r w:rsidRPr="005A41A5">
        <w:rPr>
          <w:rFonts w:ascii="TH SarabunPSK" w:eastAsia="Times New Roman" w:hAnsi="TH SarabunPSK" w:cs="TH SarabunPSK" w:hint="cs"/>
          <w:color w:val="000000"/>
          <w:sz w:val="24"/>
          <w:szCs w:val="24"/>
          <w:cs/>
        </w:rPr>
        <w:t>าท</w:t>
      </w:r>
      <w:r w:rsidRPr="005A41A5">
        <w:rPr>
          <w:rFonts w:ascii="TH SarabunPSK" w:eastAsia="Times New Roman" w:hAnsi="TH SarabunPSK" w:cs="TH SarabunPSK"/>
          <w:sz w:val="24"/>
          <w:szCs w:val="24"/>
        </w:rPr>
        <w:t xml:space="preserve"> *</w:t>
      </w:r>
      <w:r w:rsidRPr="005A41A5">
        <w:rPr>
          <w:rFonts w:ascii="TH SarabunPSK" w:eastAsia="Times New Roman" w:hAnsi="TH SarabunPSK" w:cs="TH SarabunPSK" w:hint="cs"/>
          <w:sz w:val="24"/>
          <w:szCs w:val="24"/>
          <w:cs/>
        </w:rPr>
        <w:t>งบเงินอุดหนุนรายหัว</w:t>
      </w:r>
      <w:r w:rsidRPr="005A41A5">
        <w:rPr>
          <w:rFonts w:ascii="TH SarabunPSK" w:eastAsia="Times New Roman" w:hAnsi="TH SarabunPSK" w:cs="TH SarabunPSK"/>
          <w:sz w:val="24"/>
          <w:szCs w:val="24"/>
        </w:rPr>
        <w:t>/</w:t>
      </w:r>
      <w:r w:rsidRPr="005A41A5">
        <w:rPr>
          <w:rFonts w:ascii="TH SarabunPSK" w:eastAsia="Times New Roman" w:hAnsi="TH SarabunPSK" w:cs="TH SarabunPSK" w:hint="cs"/>
          <w:sz w:val="24"/>
          <w:szCs w:val="24"/>
          <w:cs/>
        </w:rPr>
        <w:t xml:space="preserve">ซ่อมบำรุง </w:t>
      </w:r>
      <w:r w:rsidRPr="005A41A5">
        <w:rPr>
          <w:rFonts w:ascii="TH SarabunPSK" w:eastAsia="Times New Roman" w:hAnsi="TH SarabunPSK" w:cs="TH SarabunPSK"/>
          <w:sz w:val="24"/>
          <w:szCs w:val="24"/>
        </w:rPr>
        <w:t>= 11,000</w:t>
      </w:r>
      <w:r w:rsidRPr="005A41A5">
        <w:rPr>
          <w:rFonts w:ascii="TH SarabunPSK" w:eastAsia="Times New Roman" w:hAnsi="TH SarabunPSK" w:cs="TH SarabunPSK" w:hint="cs"/>
          <w:sz w:val="24"/>
          <w:szCs w:val="24"/>
          <w:cs/>
        </w:rPr>
        <w:t xml:space="preserve"> บาท </w:t>
      </w:r>
      <w:r w:rsidRPr="005A41A5">
        <w:rPr>
          <w:rFonts w:ascii="TH SarabunPSK" w:eastAsia="Times New Roman" w:hAnsi="TH SarabunPSK" w:cs="TH SarabunPSK"/>
          <w:sz w:val="24"/>
          <w:szCs w:val="24"/>
        </w:rPr>
        <w:t>*</w:t>
      </w:r>
      <w:r w:rsidRPr="005A41A5">
        <w:rPr>
          <w:rFonts w:ascii="TH SarabunPSK" w:eastAsia="Times New Roman" w:hAnsi="TH SarabunPSK" w:cs="TH SarabunPSK" w:hint="cs"/>
          <w:sz w:val="24"/>
          <w:szCs w:val="24"/>
          <w:cs/>
        </w:rPr>
        <w:t>งบเงินอุดหนุนรายหัว)</w:t>
      </w:r>
    </w:p>
    <w:p w14:paraId="1E919EF2" w14:textId="77777777" w:rsidR="00EC71BA" w:rsidRPr="00286F78" w:rsidRDefault="00EC71BA" w:rsidP="00EC71BA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 w:type="page"/>
      </w:r>
      <w:r w:rsidRPr="00286F7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ระยะเวลาการดำเนินงาน</w:t>
      </w:r>
      <w:r w:rsidRPr="00286F7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</w:t>
      </w:r>
    </w:p>
    <w:p w14:paraId="538B770D" w14:textId="6CC7D23D" w:rsidR="00EC71BA" w:rsidRPr="00286F78" w:rsidRDefault="00EC71BA" w:rsidP="00EC71BA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286F78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F3EA1E" wp14:editId="117C68A9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12" name="แผนผังลําดับงาน: กระบวนการ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750E6C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12" o:spid="_x0000_s1026" type="#_x0000_t109" style="position:absolute;margin-left:1.2pt;margin-top:2.9pt;width:12.6pt;height:10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" fillcolor="window" strokecolor="windowText" strokeweight="2pt">
                <v:path arrowok="t"/>
              </v:shape>
            </w:pict>
          </mc:Fallback>
        </mc:AlternateContent>
      </w:r>
      <w:r w:rsidRPr="00286F7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ไตรมาสที่  1 – 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  (1 เมษายน  256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9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-  30  กันยายน  256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9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)  (ภาคเรียนที่ 1)</w:t>
      </w:r>
    </w:p>
    <w:p w14:paraId="28631AB5" w14:textId="740D096E" w:rsidR="00EC71BA" w:rsidRPr="00286F78" w:rsidRDefault="00EC71BA" w:rsidP="00EC71BA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286F78">
        <w:rPr>
          <w:rFonts w:ascii="TH SarabunPSK" w:hAnsi="TH SarabunPSK" w:cs="TH SarabunPSK" w:hint="cs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696095" wp14:editId="48A4C457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11" name="แผนผังลําดับงาน: กระบวนการ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CE5F74" id="แผนผังลําดับงาน: กระบวนการ 11" o:spid="_x0000_s1026" type="#_x0000_t109" style="position:absolute;margin-left:1.2pt;margin-top:3.3pt;width:12.6pt;height:10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" fillcolor="window" strokecolor="windowText" strokeweight="2pt">
                <v:path arrowok="t"/>
              </v:shape>
            </w:pict>
          </mc:Fallback>
        </mc:AlternateConten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</w:t>
      </w:r>
      <w:r w:rsidRPr="00286F78">
        <w:rPr>
          <w:rFonts w:ascii="TH SarabunPSK" w:eastAsia="Times New Roman" w:hAnsi="TH SarabunPSK" w:cs="TH SarabunPSK" w:hint="cs"/>
          <w:noProof/>
          <w:color w:val="000000"/>
          <w:sz w:val="32"/>
          <w:szCs w:val="32"/>
        </w:rPr>
        <w:t xml:space="preserve"> 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ไตรมาสที่  3 – 4  (1 ตุลาคม   256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9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-   31  มีนาคม   25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70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)  (ภาคเรียนที่ 2)</w:t>
      </w:r>
    </w:p>
    <w:p w14:paraId="7D045FFA" w14:textId="77777777" w:rsidR="00EC71BA" w:rsidRPr="00286F78" w:rsidRDefault="00EC71BA" w:rsidP="00EC71BA">
      <w:pPr>
        <w:tabs>
          <w:tab w:val="left" w:pos="284"/>
        </w:tabs>
        <w:spacing w:after="0" w:line="240" w:lineRule="auto"/>
        <w:jc w:val="thaiDistribute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</w:p>
    <w:p w14:paraId="2BE2EBF0" w14:textId="77777777" w:rsidR="00EC71BA" w:rsidRPr="00286F78" w:rsidRDefault="00EC71BA" w:rsidP="00EC71BA">
      <w:pPr>
        <w:tabs>
          <w:tab w:val="left" w:pos="284"/>
        </w:tabs>
        <w:spacing w:after="0" w:line="240" w:lineRule="auto"/>
        <w:jc w:val="thaiDistribute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>1</w:t>
      </w: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.  หลักการและเหตุผล</w:t>
      </w:r>
    </w:p>
    <w:p w14:paraId="3B82223E" w14:textId="77777777" w:rsidR="00EC71BA" w:rsidRPr="00286F78" w:rsidRDefault="00EC71BA" w:rsidP="00EC71BA">
      <w:pPr>
        <w:pStyle w:val="af3"/>
        <w:shd w:val="clear" w:color="auto" w:fill="FFFFFF"/>
        <w:spacing w:before="0" w:beforeAutospacing="0" w:after="0" w:afterAutospacing="0"/>
        <w:jc w:val="thaiDistribute"/>
        <w:rPr>
          <w:rFonts w:ascii="TH SarabunPSK" w:hAnsi="TH SarabunPSK" w:cs="TH SarabunPSK" w:hint="cs"/>
          <w:color w:val="000000"/>
          <w:sz w:val="20"/>
          <w:szCs w:val="20"/>
        </w:rPr>
      </w:pPr>
      <w:r w:rsidRPr="00286F78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286F7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ห้องสมุดโรงเรียนเป็นแหล่งการเรียนรู้ภายในโรงเรียนที่มีความสำคัญยิ่งต่อการจัดการเรียนรู้ของครูผู้สอนและการเรียนรู้ในกลุ่มสาระการเรียนรู้ต่างๆของนักเรียน เพราะเป็นแหล่งการเรียนรู้ที่อำนวยความสะดวก </w:t>
      </w:r>
      <w:r w:rsidRPr="00286F78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Pr="00286F78">
        <w:rPr>
          <w:rFonts w:ascii="TH SarabunPSK" w:hAnsi="TH SarabunPSK" w:cs="TH SarabunPSK" w:hint="cs"/>
          <w:color w:val="000000"/>
          <w:sz w:val="32"/>
          <w:szCs w:val="32"/>
          <w:cs/>
        </w:rPr>
        <w:t>จัดกิจกรรมที่กระตุ้นให้นักเรียนเกิดการเรียนรู้</w:t>
      </w:r>
      <w:r w:rsidRPr="00286F78">
        <w:rPr>
          <w:rFonts w:ascii="TH SarabunPSK" w:hAnsi="TH SarabunPSK" w:cs="TH SarabunPSK" w:hint="cs"/>
          <w:color w:val="000000"/>
          <w:sz w:val="32"/>
          <w:szCs w:val="32"/>
        </w:rPr>
        <w:t xml:space="preserve">  </w:t>
      </w:r>
      <w:r w:rsidRPr="00286F78">
        <w:rPr>
          <w:rFonts w:ascii="TH SarabunPSK" w:hAnsi="TH SarabunPSK" w:cs="TH SarabunPSK" w:hint="cs"/>
          <w:color w:val="000000"/>
          <w:sz w:val="32"/>
          <w:szCs w:val="32"/>
          <w:cs/>
        </w:rPr>
        <w:t>ศึกษาค้นคว้า แสวงหาคำตอบ และสร้างองค์ความรู้ด้วยตนเองได้</w:t>
      </w:r>
      <w:r w:rsidRPr="00286F78">
        <w:rPr>
          <w:rFonts w:ascii="TH SarabunPSK" w:hAnsi="TH SarabunPSK" w:cs="TH SarabunPSK" w:hint="cs"/>
          <w:color w:val="000000"/>
          <w:sz w:val="32"/>
          <w:szCs w:val="32"/>
        </w:rPr>
        <w:t xml:space="preserve">   </w:t>
      </w:r>
      <w:r w:rsidRPr="00286F78">
        <w:rPr>
          <w:rFonts w:ascii="TH SarabunPSK" w:hAnsi="TH SarabunPSK" w:cs="TH SarabunPSK" w:hint="cs"/>
          <w:color w:val="000000"/>
          <w:sz w:val="32"/>
          <w:szCs w:val="32"/>
          <w:cs/>
        </w:rPr>
        <w:t>ซึ่งสอดคล้องกับหลักสูตรแกนกลางการศึกษาขั้นพื้นฐาน พุทธศักราช</w:t>
      </w:r>
      <w:r w:rsidRPr="00286F78">
        <w:rPr>
          <w:rFonts w:ascii="TH SarabunPSK" w:hAnsi="TH SarabunPSK" w:cs="TH SarabunPSK" w:hint="cs"/>
          <w:color w:val="000000"/>
          <w:sz w:val="32"/>
          <w:szCs w:val="32"/>
        </w:rPr>
        <w:t xml:space="preserve">  </w:t>
      </w:r>
      <w:r w:rsidRPr="00286F78">
        <w:rPr>
          <w:rFonts w:ascii="TH SarabunPSK" w:hAnsi="TH SarabunPSK" w:cs="TH SarabunPSK" w:hint="cs"/>
          <w:color w:val="000000"/>
          <w:sz w:val="32"/>
          <w:szCs w:val="32"/>
          <w:cs/>
        </w:rPr>
        <w:t>2551 และจุดเน้นการพัฒนาคุณภาพผู้เรียน</w:t>
      </w:r>
      <w:r w:rsidRPr="00286F78">
        <w:rPr>
          <w:rFonts w:ascii="TH SarabunPSK" w:hAnsi="TH SarabunPSK" w:cs="TH SarabunPSK" w:hint="cs"/>
          <w:color w:val="000000"/>
          <w:sz w:val="32"/>
          <w:szCs w:val="32"/>
        </w:rPr>
        <w:t xml:space="preserve">  </w:t>
      </w:r>
      <w:r w:rsidRPr="00286F78">
        <w:rPr>
          <w:rFonts w:ascii="TH SarabunPSK" w:hAnsi="TH SarabunPSK" w:cs="TH SarabunPSK" w:hint="cs"/>
          <w:color w:val="000000"/>
          <w:sz w:val="32"/>
          <w:szCs w:val="32"/>
          <w:cs/>
        </w:rPr>
        <w:t>ที่เน้นให้ส่งเสริมการพัฒนาแหล่งการเรียนรู้ทั้งในและนอกสถานศึกษา เพื่อการพัฒนาไปสู่ความเป็นสากลและมุ่งส่งเสริมให้ผู้เรียนเรียนรู้ด้วยตนเองอย่างต่อเนื่องตลอดชีวิตและใช้เวลาอย่างสร้างสรรค์ ผู้เรียนสามารถเรียนรู้ได้ทุกเวลา แสวงหาคำตอบและสร้างองค์ความรู้ด้วยตนเอง</w:t>
      </w:r>
      <w:r w:rsidRPr="00286F78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Pr="00286F78">
        <w:rPr>
          <w:rFonts w:ascii="TH SarabunPSK" w:hAnsi="TH SarabunPSK" w:cs="TH SarabunPSK" w:hint="cs"/>
          <w:color w:val="000000"/>
          <w:sz w:val="32"/>
          <w:szCs w:val="32"/>
          <w:cs/>
        </w:rPr>
        <w:t>โดยสถานศึกษาควรมีการพัฒนา</w:t>
      </w:r>
      <w:r w:rsidRPr="00286F78">
        <w:rPr>
          <w:rFonts w:ascii="TH SarabunPSK" w:hAnsi="TH SarabunPSK" w:cs="TH SarabunPSK" w:hint="cs"/>
          <w:color w:val="000000"/>
          <w:sz w:val="32"/>
          <w:szCs w:val="32"/>
        </w:rPr>
        <w:t xml:space="preserve">  </w:t>
      </w:r>
      <w:r w:rsidRPr="00286F78">
        <w:rPr>
          <w:rFonts w:ascii="TH SarabunPSK" w:hAnsi="TH SarabunPSK" w:cs="TH SarabunPSK" w:hint="cs"/>
          <w:color w:val="000000"/>
          <w:sz w:val="32"/>
          <w:szCs w:val="32"/>
          <w:cs/>
        </w:rPr>
        <w:t>ปรับปรุงห้องสมุดให้สะดวกต่อการใช้ เช่น การพัฒนาห้องสมุด</w:t>
      </w:r>
      <w:r w:rsidRPr="00286F78">
        <w:rPr>
          <w:rFonts w:ascii="TH SarabunPSK" w:hAnsi="TH SarabunPSK" w:cs="TH SarabunPSK" w:hint="cs"/>
          <w:color w:val="000000"/>
          <w:sz w:val="32"/>
          <w:szCs w:val="32"/>
        </w:rPr>
        <w:t> </w:t>
      </w:r>
      <w:r w:rsidRPr="00286F7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จัดบรรยากาศให้น่าสนใจ ปรับปรุงกิจกรรมส่งเสริมการอ่าน          </w:t>
      </w:r>
    </w:p>
    <w:p w14:paraId="0A686604" w14:textId="77777777" w:rsidR="00EC71BA" w:rsidRPr="00286F78" w:rsidRDefault="00EC71BA" w:rsidP="00EC71BA">
      <w:pPr>
        <w:shd w:val="clear" w:color="auto" w:fill="FFFFFF"/>
        <w:spacing w:after="0" w:line="240" w:lineRule="auto"/>
        <w:ind w:firstLine="720"/>
        <w:jc w:val="thaiDistribute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286F7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ดังนั้นงานห้องสมุดจึงจัดทำโครงการพัฒนาคุณภาพแหล่งเรียนรู้ห้องสมุดโรงเรียน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เพื่อสร้างนิสัย 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</w:rPr>
        <w:t xml:space="preserve">               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รักการอ่าน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</w:rPr>
        <w:t> 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ื่อเป็นการพัฒนาปรับปรุงแหล่งการเรียนรู้ภายในโรงเรียนที่เอื้อต่อการจัดกิจกรรมการเรียนรู้ของครูและการเรียนรู้ของนักเรียนอย่างเหมาะสม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</w:rPr>
        <w:t xml:space="preserve">  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ประสิทธิภาพและเพื่อให้ครูนักเรียนมีแหล่งเรียนรู้สำหรับศึกษาค้นคว้าหาความรู้ด้วยตนเองมีความสุขและเกิดนิสัยรักการอ่านมากขึ้น</w:t>
      </w:r>
    </w:p>
    <w:p w14:paraId="621E517C" w14:textId="77777777" w:rsidR="00EC71BA" w:rsidRPr="00286F78" w:rsidRDefault="00EC71BA" w:rsidP="00EC71BA">
      <w:pPr>
        <w:tabs>
          <w:tab w:val="left" w:pos="567"/>
        </w:tabs>
        <w:spacing w:before="240" w:after="0" w:line="240" w:lineRule="auto"/>
        <w:jc w:val="thaiDistribute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>2.</w:t>
      </w: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วัตถุประสงค์ </w:t>
      </w:r>
    </w:p>
    <w:p w14:paraId="4028FE6E" w14:textId="77777777" w:rsidR="00EC71BA" w:rsidRPr="00286F78" w:rsidRDefault="00EC71BA" w:rsidP="00EC71BA">
      <w:pPr>
        <w:spacing w:after="0" w:line="240" w:lineRule="auto"/>
        <w:ind w:firstLine="720"/>
        <w:jc w:val="both"/>
        <w:rPr>
          <w:rFonts w:ascii="TH SarabunPSK" w:eastAsia="Angsana New" w:hAnsi="TH SarabunPSK" w:cs="TH SarabunPSK" w:hint="cs"/>
          <w:sz w:val="24"/>
          <w:szCs w:val="32"/>
          <w:lang w:val="x-none" w:eastAsia="zh-CN"/>
        </w:rPr>
      </w:pPr>
      <w:r w:rsidRPr="00286F78">
        <w:rPr>
          <w:rFonts w:ascii="TH SarabunPSK" w:eastAsia="Angsana New" w:hAnsi="TH SarabunPSK" w:cs="TH SarabunPSK" w:hint="cs"/>
          <w:sz w:val="32"/>
          <w:szCs w:val="40"/>
          <w:lang w:eastAsia="zh-CN"/>
        </w:rPr>
        <w:t xml:space="preserve">1. </w:t>
      </w:r>
      <w:r w:rsidRPr="00286F7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เพื่อส่</w:t>
      </w:r>
      <w:r w:rsidRPr="00286F78">
        <w:rPr>
          <w:rFonts w:ascii="TH SarabunPSK" w:eastAsia="SimSun" w:hAnsi="TH SarabunPSK" w:cs="TH SarabunPSK" w:hint="cs"/>
          <w:sz w:val="32"/>
          <w:szCs w:val="32"/>
          <w:cs/>
          <w:lang w:val="x-none" w:eastAsia="zh-CN"/>
        </w:rPr>
        <w:t>งเสริมสนับสนุนให้ผู้เรียนมีนิสัยรักการอ่าน</w:t>
      </w:r>
    </w:p>
    <w:p w14:paraId="7FB58984" w14:textId="77777777" w:rsidR="00EC71BA" w:rsidRPr="00286F78" w:rsidRDefault="00EC71BA" w:rsidP="00EC71BA">
      <w:pPr>
        <w:spacing w:after="0" w:line="240" w:lineRule="auto"/>
        <w:ind w:firstLine="720"/>
        <w:rPr>
          <w:rFonts w:ascii="TH SarabunPSK" w:eastAsia="SimSun" w:hAnsi="TH SarabunPSK" w:cs="TH SarabunPSK" w:hint="cs"/>
          <w:sz w:val="28"/>
          <w:szCs w:val="32"/>
          <w:lang w:val="x-none" w:eastAsia="zh-CN"/>
        </w:rPr>
      </w:pPr>
      <w:r w:rsidRPr="00286F78">
        <w:rPr>
          <w:rFonts w:ascii="TH SarabunPSK" w:eastAsia="Angsana New" w:hAnsi="TH SarabunPSK" w:cs="TH SarabunPSK" w:hint="cs"/>
          <w:sz w:val="32"/>
          <w:szCs w:val="40"/>
          <w:lang w:eastAsia="zh-CN"/>
        </w:rPr>
        <w:t xml:space="preserve">2. </w:t>
      </w:r>
      <w:r w:rsidRPr="00286F78">
        <w:rPr>
          <w:rFonts w:ascii="TH SarabunPSK" w:eastAsia="SimSun" w:hAnsi="TH SarabunPSK" w:cs="TH SarabunPSK" w:hint="cs"/>
          <w:sz w:val="28"/>
          <w:szCs w:val="32"/>
          <w:cs/>
          <w:lang w:eastAsia="zh-CN"/>
        </w:rPr>
        <w:t>เพื่อจั</w:t>
      </w:r>
      <w:r w:rsidRPr="00286F78">
        <w:rPr>
          <w:rFonts w:ascii="TH SarabunPSK" w:eastAsia="SimSun" w:hAnsi="TH SarabunPSK" w:cs="TH SarabunPSK" w:hint="cs"/>
          <w:sz w:val="28"/>
          <w:szCs w:val="32"/>
          <w:cs/>
          <w:lang w:val="x-none" w:eastAsia="zh-CN"/>
        </w:rPr>
        <w:t>ดหาสื่อการเรียนการสอน</w:t>
      </w:r>
      <w:r w:rsidRPr="00286F78">
        <w:rPr>
          <w:rFonts w:ascii="TH SarabunPSK" w:eastAsia="SimSun" w:hAnsi="TH SarabunPSK" w:cs="TH SarabunPSK" w:hint="cs"/>
          <w:sz w:val="28"/>
          <w:szCs w:val="32"/>
          <w:lang w:val="x-none" w:eastAsia="zh-CN"/>
        </w:rPr>
        <w:t xml:space="preserve"> </w:t>
      </w:r>
      <w:r w:rsidRPr="00286F78">
        <w:rPr>
          <w:rFonts w:ascii="TH SarabunPSK" w:eastAsia="SimSun" w:hAnsi="TH SarabunPSK" w:cs="TH SarabunPSK" w:hint="cs"/>
          <w:sz w:val="28"/>
          <w:szCs w:val="32"/>
          <w:cs/>
          <w:lang w:val="x-none" w:eastAsia="zh-CN"/>
        </w:rPr>
        <w:t>เทคโนโลยี นวัตกรรม และสิ่งอำนวยความสะดวกที่</w:t>
      </w:r>
    </w:p>
    <w:p w14:paraId="726978B3" w14:textId="77777777" w:rsidR="00EC71BA" w:rsidRPr="00286F78" w:rsidRDefault="00EC71BA" w:rsidP="00EC71BA">
      <w:pPr>
        <w:spacing w:after="0" w:line="240" w:lineRule="auto"/>
        <w:rPr>
          <w:rFonts w:ascii="TH SarabunPSK" w:eastAsia="SimSun" w:hAnsi="TH SarabunPSK" w:cs="TH SarabunPSK" w:hint="cs"/>
          <w:sz w:val="28"/>
          <w:szCs w:val="32"/>
          <w:lang w:val="x-none" w:eastAsia="zh-CN"/>
        </w:rPr>
      </w:pPr>
      <w:r w:rsidRPr="00286F78">
        <w:rPr>
          <w:rFonts w:ascii="TH SarabunPSK" w:eastAsia="SimSun" w:hAnsi="TH SarabunPSK" w:cs="TH SarabunPSK" w:hint="cs"/>
          <w:sz w:val="28"/>
          <w:szCs w:val="32"/>
          <w:cs/>
          <w:lang w:val="x-none" w:eastAsia="zh-CN"/>
        </w:rPr>
        <w:t>หลากหลาย</w:t>
      </w:r>
      <w:r w:rsidRPr="00286F78">
        <w:rPr>
          <w:rFonts w:ascii="TH SarabunPSK" w:eastAsia="SimSun" w:hAnsi="TH SarabunPSK" w:cs="TH SarabunPSK" w:hint="cs"/>
          <w:sz w:val="28"/>
          <w:szCs w:val="32"/>
          <w:lang w:val="x-none" w:eastAsia="zh-CN"/>
        </w:rPr>
        <w:t xml:space="preserve"> </w:t>
      </w:r>
    </w:p>
    <w:p w14:paraId="53484CA8" w14:textId="77777777" w:rsidR="00EC71BA" w:rsidRPr="00286F78" w:rsidRDefault="00EC71BA" w:rsidP="00EC71BA">
      <w:pPr>
        <w:spacing w:after="0" w:line="240" w:lineRule="auto"/>
        <w:rPr>
          <w:rFonts w:ascii="TH SarabunPSK" w:eastAsia="Angsana New" w:hAnsi="TH SarabunPSK" w:cs="TH SarabunPSK" w:hint="cs"/>
          <w:sz w:val="32"/>
          <w:szCs w:val="32"/>
          <w:cs/>
          <w:lang w:val="x-none" w:eastAsia="zh-CN"/>
        </w:rPr>
      </w:pPr>
      <w:r w:rsidRPr="00286F78">
        <w:rPr>
          <w:rFonts w:ascii="TH SarabunPSK" w:eastAsia="SimSun" w:hAnsi="TH SarabunPSK" w:cs="TH SarabunPSK" w:hint="cs"/>
          <w:sz w:val="28"/>
          <w:szCs w:val="32"/>
          <w:cs/>
          <w:lang w:val="x-none" w:eastAsia="zh-CN"/>
        </w:rPr>
        <w:tab/>
      </w:r>
      <w:r w:rsidRPr="00286F78">
        <w:rPr>
          <w:rFonts w:ascii="TH SarabunPSK" w:eastAsia="SimSun" w:hAnsi="TH SarabunPSK" w:cs="TH SarabunPSK" w:hint="cs"/>
          <w:sz w:val="32"/>
          <w:szCs w:val="32"/>
          <w:lang w:eastAsia="zh-CN"/>
        </w:rPr>
        <w:t xml:space="preserve">3. </w:t>
      </w:r>
      <w:r w:rsidRPr="00286F7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เพื่อ</w:t>
      </w:r>
      <w:r w:rsidRPr="00286F78">
        <w:rPr>
          <w:rFonts w:ascii="TH SarabunPSK" w:eastAsia="SimSun" w:hAnsi="TH SarabunPSK" w:cs="TH SarabunPSK" w:hint="cs"/>
          <w:sz w:val="28"/>
          <w:szCs w:val="32"/>
          <w:cs/>
          <w:lang w:val="x-none" w:eastAsia="zh-CN"/>
        </w:rPr>
        <w:t>พัฒนาห้องสมุด</w:t>
      </w:r>
      <w:r w:rsidRPr="00286F7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ให้มีมาตรฐาน</w:t>
      </w:r>
      <w:r w:rsidRPr="00286F78">
        <w:rPr>
          <w:rFonts w:ascii="TH SarabunPSK" w:eastAsia="SimSun" w:hAnsi="TH SarabunPSK" w:cs="TH SarabunPSK" w:hint="cs"/>
          <w:sz w:val="28"/>
          <w:szCs w:val="32"/>
          <w:cs/>
          <w:lang w:val="x-none" w:eastAsia="zh-CN"/>
        </w:rPr>
        <w:t xml:space="preserve"> ให้ผู้เรียนได้เรียนรู้อย่างเต็มศักยภาพ</w:t>
      </w:r>
      <w:r w:rsidRPr="00286F78">
        <w:rPr>
          <w:rFonts w:ascii="TH SarabunPSK" w:eastAsia="Angsana New" w:hAnsi="TH SarabunPSK" w:cs="TH SarabunPSK" w:hint="cs"/>
          <w:sz w:val="32"/>
          <w:szCs w:val="32"/>
          <w:cs/>
          <w:lang w:val="x-none" w:eastAsia="zh-CN"/>
        </w:rPr>
        <w:tab/>
      </w:r>
      <w:r w:rsidRPr="00286F78">
        <w:rPr>
          <w:rFonts w:ascii="TH SarabunPSK" w:eastAsia="Angsana New" w:hAnsi="TH SarabunPSK" w:cs="TH SarabunPSK" w:hint="cs"/>
          <w:sz w:val="24"/>
          <w:szCs w:val="32"/>
          <w:lang w:val="x-none" w:eastAsia="zh-CN"/>
        </w:rPr>
        <w:tab/>
      </w:r>
      <w:r w:rsidRPr="00286F78">
        <w:rPr>
          <w:rFonts w:ascii="TH SarabunPSK" w:eastAsia="Angsana New" w:hAnsi="TH SarabunPSK" w:cs="TH SarabunPSK" w:hint="cs"/>
          <w:sz w:val="24"/>
          <w:szCs w:val="32"/>
          <w:lang w:val="x-none" w:eastAsia="zh-CN"/>
        </w:rPr>
        <w:tab/>
      </w:r>
    </w:p>
    <w:p w14:paraId="17B1BCF3" w14:textId="77777777" w:rsidR="00EC71BA" w:rsidRPr="00286F78" w:rsidRDefault="00EC71BA" w:rsidP="00EC71BA">
      <w:pPr>
        <w:spacing w:before="120" w:after="0" w:line="240" w:lineRule="auto"/>
        <w:jc w:val="both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>3</w:t>
      </w: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. เป้าหมาย </w:t>
      </w:r>
    </w:p>
    <w:p w14:paraId="18AA69AE" w14:textId="77777777" w:rsidR="00EC71BA" w:rsidRPr="00286F78" w:rsidRDefault="00EC71BA" w:rsidP="00EC71BA">
      <w:pPr>
        <w:spacing w:after="0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286F78">
        <w:rPr>
          <w:rFonts w:ascii="TH SarabunPSK" w:eastAsia="Cordia New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286F78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เป้าหมายเชิงปริมาณ</w:t>
      </w:r>
    </w:p>
    <w:p w14:paraId="5CA502EA" w14:textId="77777777" w:rsidR="00EC71BA" w:rsidRPr="00286F78" w:rsidRDefault="00EC71BA" w:rsidP="00EC71BA">
      <w:pPr>
        <w:spacing w:after="0" w:line="240" w:lineRule="auto"/>
        <w:rPr>
          <w:rFonts w:ascii="TH SarabunPSK" w:eastAsia="SimSun" w:hAnsi="TH SarabunPSK" w:cs="TH SarabunPSK" w:hint="cs"/>
          <w:sz w:val="32"/>
          <w:szCs w:val="32"/>
          <w:lang w:eastAsia="zh-CN"/>
        </w:rPr>
      </w:pPr>
      <w:r w:rsidRPr="00286F78">
        <w:rPr>
          <w:rFonts w:ascii="TH SarabunPSK" w:eastAsia="SimSun" w:hAnsi="TH SarabunPSK" w:cs="TH SarabunPSK" w:hint="cs"/>
          <w:color w:val="FF0000"/>
          <w:sz w:val="32"/>
          <w:szCs w:val="32"/>
          <w:cs/>
          <w:lang w:eastAsia="zh-CN"/>
        </w:rPr>
        <w:tab/>
      </w:r>
      <w:r w:rsidRPr="00286F78">
        <w:rPr>
          <w:rFonts w:ascii="TH SarabunPSK" w:eastAsia="SimSun" w:hAnsi="TH SarabunPSK" w:cs="TH SarabunPSK" w:hint="cs"/>
          <w:color w:val="000000"/>
          <w:sz w:val="32"/>
          <w:szCs w:val="32"/>
          <w:lang w:eastAsia="zh-CN"/>
        </w:rPr>
        <w:t>1.</w:t>
      </w:r>
      <w:r w:rsidRPr="00286F78">
        <w:rPr>
          <w:rFonts w:ascii="TH SarabunPSK" w:eastAsia="SimSun" w:hAnsi="TH SarabunPSK" w:cs="TH SarabunPSK" w:hint="cs"/>
          <w:color w:val="FF0000"/>
          <w:sz w:val="32"/>
          <w:szCs w:val="32"/>
          <w:lang w:eastAsia="zh-CN"/>
        </w:rPr>
        <w:t xml:space="preserve"> </w:t>
      </w:r>
      <w:r w:rsidRPr="00286F7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ผู้</w:t>
      </w:r>
      <w:r w:rsidRPr="00286F78">
        <w:rPr>
          <w:rFonts w:ascii="TH SarabunPSK" w:eastAsia="SimSun" w:hAnsi="TH SarabunPSK" w:cs="TH SarabunPSK" w:hint="cs"/>
          <w:sz w:val="32"/>
          <w:szCs w:val="32"/>
          <w:cs/>
          <w:lang w:val="x-none" w:eastAsia="zh-CN"/>
        </w:rPr>
        <w:t xml:space="preserve">เรียนมีนิสัยรักการอ่าน </w:t>
      </w:r>
      <w:r w:rsidRPr="00286F78">
        <w:rPr>
          <w:rFonts w:ascii="TH SarabunPSK" w:eastAsia="SimSun" w:hAnsi="TH SarabunPSK" w:cs="TH SarabunPSK" w:hint="cs"/>
          <w:sz w:val="32"/>
          <w:szCs w:val="32"/>
          <w:lang w:val="x-none" w:eastAsia="zh-CN"/>
        </w:rPr>
        <w:t>100</w:t>
      </w:r>
      <w:r w:rsidRPr="00286F78">
        <w:rPr>
          <w:rFonts w:ascii="TH SarabunPSK" w:eastAsia="SimSun" w:hAnsi="TH SarabunPSK" w:cs="TH SarabunPSK" w:hint="cs"/>
          <w:sz w:val="32"/>
          <w:szCs w:val="32"/>
          <w:cs/>
          <w:lang w:val="x-none" w:eastAsia="zh-CN"/>
        </w:rPr>
        <w:t xml:space="preserve"> </w:t>
      </w:r>
      <w:r w:rsidRPr="00286F78">
        <w:rPr>
          <w:rFonts w:ascii="TH SarabunPSK" w:eastAsia="SimSun" w:hAnsi="TH SarabunPSK" w:cs="TH SarabunPSK" w:hint="cs"/>
          <w:sz w:val="32"/>
          <w:szCs w:val="32"/>
          <w:lang w:eastAsia="zh-CN"/>
        </w:rPr>
        <w:t>%</w:t>
      </w:r>
    </w:p>
    <w:p w14:paraId="416DA885" w14:textId="77777777" w:rsidR="00EC71BA" w:rsidRPr="00286F78" w:rsidRDefault="00EC71BA" w:rsidP="00EC71BA">
      <w:pPr>
        <w:spacing w:after="0" w:line="240" w:lineRule="auto"/>
        <w:rPr>
          <w:rFonts w:ascii="TH SarabunPSK" w:eastAsia="SimSun" w:hAnsi="TH SarabunPSK" w:cs="TH SarabunPSK" w:hint="cs"/>
          <w:sz w:val="32"/>
          <w:szCs w:val="32"/>
          <w:lang w:eastAsia="zh-CN"/>
        </w:rPr>
      </w:pPr>
      <w:r w:rsidRPr="00286F7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Pr="00286F78">
        <w:rPr>
          <w:rFonts w:ascii="TH SarabunPSK" w:eastAsia="SimSun" w:hAnsi="TH SarabunPSK" w:cs="TH SarabunPSK" w:hint="cs"/>
          <w:sz w:val="32"/>
          <w:szCs w:val="32"/>
          <w:lang w:eastAsia="zh-CN"/>
        </w:rPr>
        <w:t xml:space="preserve">2. </w:t>
      </w:r>
      <w:r w:rsidRPr="00286F78">
        <w:rPr>
          <w:rFonts w:ascii="TH SarabunPSK" w:eastAsia="SimSun" w:hAnsi="TH SarabunPSK" w:cs="TH SarabunPSK" w:hint="cs"/>
          <w:sz w:val="32"/>
          <w:szCs w:val="32"/>
          <w:cs/>
          <w:lang w:val="x-none" w:eastAsia="zh-CN"/>
        </w:rPr>
        <w:t>นักเรียนและบุคลากรมีสื่อการเรียนการสอน</w:t>
      </w:r>
      <w:r w:rsidRPr="00286F78">
        <w:rPr>
          <w:rFonts w:ascii="TH SarabunPSK" w:eastAsia="SimSun" w:hAnsi="TH SarabunPSK" w:cs="TH SarabunPSK" w:hint="cs"/>
          <w:sz w:val="32"/>
          <w:szCs w:val="32"/>
          <w:lang w:val="x-none" w:eastAsia="zh-CN"/>
        </w:rPr>
        <w:t xml:space="preserve"> </w:t>
      </w:r>
      <w:r w:rsidRPr="00286F78">
        <w:rPr>
          <w:rFonts w:ascii="TH SarabunPSK" w:eastAsia="SimSun" w:hAnsi="TH SarabunPSK" w:cs="TH SarabunPSK" w:hint="cs"/>
          <w:sz w:val="32"/>
          <w:szCs w:val="32"/>
          <w:cs/>
          <w:lang w:val="x-none" w:eastAsia="zh-CN"/>
        </w:rPr>
        <w:t xml:space="preserve">เทคโนโลยีนวัตกรรม </w:t>
      </w:r>
      <w:r w:rsidRPr="00286F78">
        <w:rPr>
          <w:rFonts w:ascii="TH SarabunPSK" w:eastAsia="SimSun" w:hAnsi="TH SarabunPSK" w:cs="TH SarabunPSK" w:hint="cs"/>
          <w:sz w:val="28"/>
          <w:szCs w:val="32"/>
          <w:cs/>
          <w:lang w:val="x-none" w:eastAsia="zh-CN"/>
        </w:rPr>
        <w:t>และสิ่งอำนวยความ</w:t>
      </w:r>
      <w:r w:rsidRPr="00286F78">
        <w:rPr>
          <w:rFonts w:ascii="TH SarabunPSK" w:eastAsia="SimSun" w:hAnsi="TH SarabunPSK" w:cs="TH SarabunPSK" w:hint="cs"/>
          <w:sz w:val="28"/>
          <w:szCs w:val="32"/>
          <w:cs/>
          <w:lang w:eastAsia="zh-CN"/>
        </w:rPr>
        <w:t>สะดวกที่หลากหลายใน</w:t>
      </w:r>
      <w:r w:rsidRPr="00286F7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ห้องสมุดและแหล่งเรียนรู้ </w:t>
      </w:r>
      <w:r w:rsidRPr="00286F78">
        <w:rPr>
          <w:rFonts w:ascii="TH SarabunPSK" w:eastAsia="SimSun" w:hAnsi="TH SarabunPSK" w:cs="TH SarabunPSK" w:hint="cs"/>
          <w:sz w:val="32"/>
          <w:szCs w:val="32"/>
          <w:lang w:eastAsia="zh-CN"/>
        </w:rPr>
        <w:t>100</w:t>
      </w:r>
      <w:r w:rsidRPr="00286F7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Pr="00286F78">
        <w:rPr>
          <w:rFonts w:ascii="TH SarabunPSK" w:eastAsia="SimSun" w:hAnsi="TH SarabunPSK" w:cs="TH SarabunPSK" w:hint="cs"/>
          <w:sz w:val="32"/>
          <w:szCs w:val="32"/>
          <w:lang w:eastAsia="zh-CN"/>
        </w:rPr>
        <w:t>%</w:t>
      </w:r>
    </w:p>
    <w:p w14:paraId="26E6C42B" w14:textId="77777777" w:rsidR="00EC71BA" w:rsidRPr="00286F78" w:rsidRDefault="00EC71BA" w:rsidP="00EC71BA">
      <w:pPr>
        <w:spacing w:after="0" w:line="240" w:lineRule="auto"/>
        <w:rPr>
          <w:rFonts w:ascii="TH SarabunPSK" w:eastAsia="SimSun" w:hAnsi="TH SarabunPSK" w:cs="TH SarabunPSK" w:hint="cs"/>
          <w:sz w:val="32"/>
          <w:szCs w:val="32"/>
          <w:lang w:eastAsia="zh-CN"/>
        </w:rPr>
      </w:pPr>
      <w:r w:rsidRPr="00286F78">
        <w:rPr>
          <w:rFonts w:ascii="TH SarabunPSK" w:eastAsia="SimSun" w:hAnsi="TH SarabunPSK" w:cs="TH SarabunPSK" w:hint="cs"/>
          <w:sz w:val="32"/>
          <w:szCs w:val="32"/>
          <w:lang w:eastAsia="zh-CN"/>
        </w:rPr>
        <w:tab/>
        <w:t xml:space="preserve">3. </w:t>
      </w:r>
      <w:r w:rsidRPr="00286F78">
        <w:rPr>
          <w:rFonts w:ascii="TH SarabunPSK" w:eastAsia="SimSun" w:hAnsi="TH SarabunPSK" w:cs="TH SarabunPSK" w:hint="cs"/>
          <w:sz w:val="28"/>
          <w:szCs w:val="32"/>
          <w:cs/>
          <w:lang w:val="x-none" w:eastAsia="zh-CN"/>
        </w:rPr>
        <w:t>ห้องสมุด</w:t>
      </w:r>
      <w:r w:rsidRPr="00286F7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มีมาตรฐานในการให้บริการอย่างมีคุณภาพ</w:t>
      </w:r>
      <w:r w:rsidRPr="00286F78">
        <w:rPr>
          <w:rFonts w:ascii="TH SarabunPSK" w:eastAsia="SimSun" w:hAnsi="TH SarabunPSK" w:cs="TH SarabunPSK" w:hint="cs"/>
          <w:sz w:val="32"/>
          <w:szCs w:val="32"/>
          <w:lang w:eastAsia="zh-CN"/>
        </w:rPr>
        <w:t xml:space="preserve"> 100 %</w:t>
      </w:r>
    </w:p>
    <w:p w14:paraId="7E0074E4" w14:textId="77777777" w:rsidR="00EC71BA" w:rsidRPr="00286F78" w:rsidRDefault="00EC71BA" w:rsidP="00EC71BA">
      <w:pPr>
        <w:spacing w:after="0" w:line="240" w:lineRule="auto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286F7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Pr="00286F78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เป้าหมายเชิงคุณภาพ</w:t>
      </w:r>
      <w:r w:rsidRPr="00286F78"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  <w:tab/>
      </w:r>
    </w:p>
    <w:p w14:paraId="729155C5" w14:textId="77777777" w:rsidR="00EC71BA" w:rsidRPr="00286F78" w:rsidRDefault="00EC71BA" w:rsidP="00EC71BA">
      <w:pPr>
        <w:spacing w:after="0" w:line="240" w:lineRule="auto"/>
        <w:rPr>
          <w:rFonts w:ascii="TH SarabunPSK" w:eastAsia="SimSun" w:hAnsi="TH SarabunPSK" w:cs="TH SarabunPSK" w:hint="cs"/>
          <w:sz w:val="32"/>
          <w:szCs w:val="32"/>
          <w:lang w:eastAsia="zh-CN"/>
        </w:rPr>
      </w:pPr>
      <w:r w:rsidRPr="00286F78">
        <w:rPr>
          <w:rFonts w:ascii="TH SarabunPSK" w:eastAsia="SimSun" w:hAnsi="TH SarabunPSK" w:cs="TH SarabunPSK" w:hint="cs"/>
          <w:sz w:val="32"/>
          <w:szCs w:val="32"/>
          <w:lang w:eastAsia="zh-CN"/>
        </w:rPr>
        <w:tab/>
        <w:t xml:space="preserve">1. </w:t>
      </w:r>
      <w:r w:rsidRPr="00286F7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นักเรียนในโรงเรียนได้รับประโยชน์จาก ความรู้ ข้อมูล ข่าวสาร สารสนเทศและมีทักษะด้านการอ่าน               รักการอ่านและการสืบค้นได้มากขึ้น</w:t>
      </w:r>
    </w:p>
    <w:p w14:paraId="4C946C03" w14:textId="77777777" w:rsidR="00EC71BA" w:rsidRPr="00286F78" w:rsidRDefault="00EC71BA" w:rsidP="00EC71BA">
      <w:pPr>
        <w:spacing w:after="0" w:line="240" w:lineRule="auto"/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</w:pPr>
      <w:r w:rsidRPr="00286F78">
        <w:rPr>
          <w:rFonts w:ascii="TH SarabunPSK" w:eastAsia="SimSun" w:hAnsi="TH SarabunPSK" w:cs="TH SarabunPSK" w:hint="cs"/>
          <w:sz w:val="32"/>
          <w:szCs w:val="32"/>
          <w:lang w:eastAsia="zh-CN"/>
        </w:rPr>
        <w:tab/>
        <w:t xml:space="preserve">2. </w:t>
      </w:r>
      <w:r w:rsidRPr="00286F7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ห้องสมุดมีวัสดุ</w:t>
      </w:r>
      <w:r w:rsidRPr="00286F78">
        <w:rPr>
          <w:rFonts w:ascii="TH SarabunPSK" w:eastAsia="SimSun" w:hAnsi="TH SarabunPSK" w:cs="TH SarabunPSK" w:hint="cs"/>
          <w:sz w:val="32"/>
          <w:szCs w:val="32"/>
          <w:lang w:eastAsia="zh-CN"/>
        </w:rPr>
        <w:t>-</w:t>
      </w:r>
      <w:r w:rsidRPr="00286F7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ครุภัณฑ์ เอกสาร </w:t>
      </w:r>
      <w:proofErr w:type="gramStart"/>
      <w:r w:rsidRPr="00286F7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หนังสือคู่มือ  ตำราเรียนที่ทันสมัยและเพียงพอสำหรับผู้ใช้บริการ</w:t>
      </w:r>
      <w:proofErr w:type="gramEnd"/>
      <w:r w:rsidRPr="00286F7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                ส่งผลต่อการพัฒนาคุณภาพผู้เรียน</w:t>
      </w:r>
    </w:p>
    <w:p w14:paraId="75009C42" w14:textId="77777777" w:rsidR="00EC71BA" w:rsidRPr="00286F78" w:rsidRDefault="00EC71BA" w:rsidP="00EC71BA">
      <w:pPr>
        <w:spacing w:after="0" w:line="240" w:lineRule="auto"/>
        <w:rPr>
          <w:rFonts w:ascii="TH SarabunPSK" w:eastAsia="SimSun" w:hAnsi="TH SarabunPSK" w:cs="TH SarabunPSK" w:hint="cs"/>
          <w:sz w:val="32"/>
          <w:szCs w:val="32"/>
          <w:lang w:eastAsia="zh-CN"/>
        </w:rPr>
      </w:pPr>
      <w:r w:rsidRPr="00286F7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Pr="00286F78">
        <w:rPr>
          <w:rFonts w:ascii="TH SarabunPSK" w:eastAsia="SimSun" w:hAnsi="TH SarabunPSK" w:cs="TH SarabunPSK" w:hint="cs"/>
          <w:sz w:val="32"/>
          <w:szCs w:val="32"/>
          <w:lang w:eastAsia="zh-CN"/>
        </w:rPr>
        <w:t xml:space="preserve">3. </w:t>
      </w:r>
      <w:r w:rsidRPr="00286F7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ห้องสมุดมีมาตรฐานในการให้บริการอย่างมีคุณภาพและประทับใจจากผู้เข้าใช้บริการ </w:t>
      </w:r>
    </w:p>
    <w:p w14:paraId="337782C5" w14:textId="77777777" w:rsidR="00EC71BA" w:rsidRPr="00286F78" w:rsidRDefault="00EC71BA" w:rsidP="00EC71BA">
      <w:pPr>
        <w:spacing w:after="0" w:line="240" w:lineRule="auto"/>
        <w:rPr>
          <w:rFonts w:ascii="TH SarabunPSK" w:eastAsia="SimSun" w:hAnsi="TH SarabunPSK" w:cs="TH SarabunPSK" w:hint="cs"/>
          <w:sz w:val="32"/>
          <w:szCs w:val="32"/>
          <w:lang w:eastAsia="zh-CN"/>
        </w:rPr>
      </w:pPr>
    </w:p>
    <w:p w14:paraId="0AE07D89" w14:textId="77777777" w:rsidR="00EC71BA" w:rsidRPr="00286F78" w:rsidRDefault="00EC71BA" w:rsidP="00EC71BA">
      <w:pPr>
        <w:tabs>
          <w:tab w:val="left" w:pos="284"/>
        </w:tabs>
        <w:spacing w:before="120" w:after="0" w:line="240" w:lineRule="auto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 w:type="page"/>
      </w: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lastRenderedPageBreak/>
        <w:t>4</w:t>
      </w: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.  </w:t>
      </w: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กิจกรรม</w:t>
      </w: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/ระยะเวลาการดำเนินการ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EC71BA" w:rsidRPr="00286F78" w14:paraId="5EB16F56" w14:textId="77777777" w:rsidTr="00203743">
        <w:tc>
          <w:tcPr>
            <w:tcW w:w="4644" w:type="dxa"/>
            <w:vMerge w:val="restart"/>
          </w:tcPr>
          <w:p w14:paraId="613CAC90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FB4E833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3CEF35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ปีการศึกษา </w:t>
            </w:r>
            <w:r w:rsidRPr="00286F7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9</w:t>
            </w:r>
          </w:p>
        </w:tc>
      </w:tr>
      <w:tr w:rsidR="00EC71BA" w:rsidRPr="00286F78" w14:paraId="7B829834" w14:textId="77777777" w:rsidTr="00203743">
        <w:tc>
          <w:tcPr>
            <w:tcW w:w="4644" w:type="dxa"/>
            <w:vMerge/>
          </w:tcPr>
          <w:p w14:paraId="58092117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714749F1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56EC938B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CE5120A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0AF1DB9C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ไตรมาสที่ 4</w:t>
            </w:r>
          </w:p>
        </w:tc>
      </w:tr>
      <w:tr w:rsidR="00EC71BA" w:rsidRPr="00286F78" w14:paraId="390C4068" w14:textId="77777777" w:rsidTr="00203743">
        <w:tc>
          <w:tcPr>
            <w:tcW w:w="4644" w:type="dxa"/>
            <w:vMerge/>
          </w:tcPr>
          <w:p w14:paraId="5C160D5B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50B4FAC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เม.ย.-มิ.ย.6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1276" w:type="dxa"/>
          </w:tcPr>
          <w:p w14:paraId="2DFC5DBD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ก.ค.-ก.ย.</w:t>
            </w:r>
            <w:r w:rsidRPr="00286F7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</w:rPr>
              <w:t>6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</w:tcPr>
          <w:p w14:paraId="45A4F6D9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ต.ค.-ธ.ค.</w:t>
            </w:r>
            <w:r w:rsidRPr="00286F7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</w:rPr>
              <w:t>6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1276" w:type="dxa"/>
          </w:tcPr>
          <w:p w14:paraId="649EBED8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ม.ค.-มี.ค.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70</w:t>
            </w:r>
          </w:p>
        </w:tc>
      </w:tr>
      <w:tr w:rsidR="00EC71BA" w:rsidRPr="00286F78" w14:paraId="4ABBC21D" w14:textId="77777777" w:rsidTr="00203743">
        <w:tc>
          <w:tcPr>
            <w:tcW w:w="4644" w:type="dxa"/>
          </w:tcPr>
          <w:p w14:paraId="260FAAC0" w14:textId="77777777" w:rsidR="00EC71BA" w:rsidRPr="00286F78" w:rsidRDefault="00EC71BA" w:rsidP="00203743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286F7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 พัฒนาแหล่งเรียนรู้ในห้องสมุด</w:t>
            </w:r>
          </w:p>
          <w:p w14:paraId="421660D7" w14:textId="77777777" w:rsidR="00EC71BA" w:rsidRPr="00286F78" w:rsidRDefault="00EC71BA" w:rsidP="00203743">
            <w:pPr>
              <w:spacing w:after="0" w:line="240" w:lineRule="auto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1.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proofErr w:type="gramStart"/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สำรวจข้อมูลความต้องการหนังสือคู่มือ  ตำราเรียน</w:t>
            </w:r>
            <w:proofErr w:type="gramEnd"/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จากกลุ่มสาระการเรียนรู้ต่างๆ</w:t>
            </w:r>
          </w:p>
          <w:p w14:paraId="6F8DF0D1" w14:textId="77777777" w:rsidR="00EC71BA" w:rsidRPr="00286F78" w:rsidRDefault="00EC71BA" w:rsidP="00203743">
            <w:pPr>
              <w:spacing w:after="0" w:line="240" w:lineRule="auto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2.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บันทึกเสนอ ขอซื้อ</w:t>
            </w:r>
          </w:p>
          <w:p w14:paraId="335C8487" w14:textId="77777777" w:rsidR="00EC71BA" w:rsidRPr="00286F78" w:rsidRDefault="00EC71BA" w:rsidP="00203743">
            <w:pPr>
              <w:spacing w:after="0" w:line="240" w:lineRule="auto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3.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 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จัดหา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-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จัดซื้อ  หนังสือ  ตำราเรียน</w:t>
            </w:r>
          </w:p>
          <w:p w14:paraId="7F54F998" w14:textId="77777777" w:rsidR="00EC71BA" w:rsidRPr="00286F78" w:rsidRDefault="00EC71BA" w:rsidP="00203743">
            <w:pPr>
              <w:spacing w:after="0" w:line="240" w:lineRule="auto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4. 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ดำเนินงานตามแผนงาน</w:t>
            </w:r>
          </w:p>
          <w:p w14:paraId="79F83227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5. สรุปและประเมินผลโครงการ</w:t>
            </w:r>
          </w:p>
        </w:tc>
        <w:tc>
          <w:tcPr>
            <w:tcW w:w="1418" w:type="dxa"/>
          </w:tcPr>
          <w:p w14:paraId="41A8FEC6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0B42CE78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AE75FE">
              <w:rPr>
                <w:rFonts w:ascii="Segoe UI Symbol" w:eastAsia="MS Gothic" w:hAnsi="Segoe UI Symbol" w:cs="Segoe UI Symbol"/>
                <w:noProof/>
                <w:color w:val="000000"/>
                <w:sz w:val="32"/>
                <w:szCs w:val="32"/>
              </w:rPr>
              <w:t>✓</w:t>
            </w:r>
          </w:p>
          <w:p w14:paraId="1CF79196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6098DF9D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AE75FE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t xml:space="preserve"> </w:t>
            </w:r>
          </w:p>
          <w:p w14:paraId="63C765BF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39736D0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14:paraId="0B1EAF05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14:paraId="332D0432" w14:textId="77777777" w:rsidR="00EC71BA" w:rsidRPr="00AE75FE" w:rsidRDefault="00EC71BA" w:rsidP="00203743">
            <w:pPr>
              <w:tabs>
                <w:tab w:val="left" w:pos="709"/>
              </w:tabs>
              <w:spacing w:before="360"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AE75FE">
              <w:rPr>
                <w:rFonts w:ascii="Segoe UI Symbol" w:eastAsia="MS Gothic" w:hAnsi="Segoe UI Symbol" w:cs="Segoe UI Symbol"/>
                <w:noProof/>
                <w:color w:val="000000"/>
                <w:sz w:val="32"/>
                <w:szCs w:val="32"/>
              </w:rPr>
              <w:t>✓</w:t>
            </w:r>
          </w:p>
          <w:p w14:paraId="6106C08A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AE75FE">
              <w:rPr>
                <w:rFonts w:ascii="Segoe UI Symbol" w:eastAsia="MS Gothic" w:hAnsi="Segoe UI Symbol" w:cs="Segoe UI Symbol"/>
                <w:noProof/>
                <w:color w:val="000000"/>
                <w:sz w:val="32"/>
                <w:szCs w:val="32"/>
              </w:rPr>
              <w:t>✓</w:t>
            </w:r>
          </w:p>
          <w:p w14:paraId="5B1547D2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AE75FE">
              <w:rPr>
                <w:rFonts w:ascii="Segoe UI Symbol" w:eastAsia="MS Gothic" w:hAnsi="Segoe UI Symbol" w:cs="Segoe UI Symbol"/>
                <w:noProof/>
                <w:color w:val="000000"/>
                <w:sz w:val="32"/>
                <w:szCs w:val="32"/>
              </w:rPr>
              <w:t>✓</w:t>
            </w:r>
          </w:p>
          <w:p w14:paraId="5A712D63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</w:tcPr>
          <w:p w14:paraId="42E71099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14:paraId="35748B0F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14:paraId="5307913F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14:paraId="645BECB6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14:paraId="3594DF41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14:paraId="2B4591FD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6FE546E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14:paraId="05F9B850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14:paraId="582078F4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14:paraId="70CD02B4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14:paraId="03ED99F9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14:paraId="4D388C32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0D67307C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AE75FE">
              <w:rPr>
                <w:rFonts w:ascii="Segoe UI Symbol" w:eastAsia="MS Gothic" w:hAnsi="Segoe UI Symbol" w:cs="Segoe UI Symbol"/>
                <w:noProof/>
                <w:color w:val="000000"/>
                <w:sz w:val="32"/>
                <w:szCs w:val="32"/>
              </w:rPr>
              <w:t>✓</w:t>
            </w:r>
          </w:p>
        </w:tc>
      </w:tr>
      <w:tr w:rsidR="00EC71BA" w:rsidRPr="00286F78" w14:paraId="6D71519D" w14:textId="77777777" w:rsidTr="00203743">
        <w:tc>
          <w:tcPr>
            <w:tcW w:w="4644" w:type="dxa"/>
          </w:tcPr>
          <w:p w14:paraId="2012ADCD" w14:textId="77777777" w:rsidR="00EC71BA" w:rsidRPr="00286F78" w:rsidRDefault="00EC71BA" w:rsidP="00203743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286F7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2  ส่งเสริมรักการอ่านและการเขียน</w:t>
            </w:r>
          </w:p>
          <w:p w14:paraId="07A24E18" w14:textId="77777777" w:rsidR="00EC71BA" w:rsidRPr="00286F78" w:rsidRDefault="00EC71BA" w:rsidP="00203743">
            <w:pPr>
              <w:spacing w:after="0" w:line="240" w:lineRule="auto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1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. ประชุมคณะทำงานเพื่อวางแผนการทำงาน</w:t>
            </w:r>
          </w:p>
          <w:p w14:paraId="789AA02B" w14:textId="77777777" w:rsidR="00EC71BA" w:rsidRPr="00286F78" w:rsidRDefault="00EC71BA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2.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5EFF8D53" w14:textId="77777777" w:rsidR="00EC71BA" w:rsidRPr="00286F78" w:rsidRDefault="00EC71BA" w:rsidP="00203743">
            <w:pPr>
              <w:spacing w:after="0" w:line="240" w:lineRule="auto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lang w:eastAsia="zh-CN"/>
              </w:rPr>
            </w:pPr>
            <w:r w:rsidRPr="00286F78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lang w:eastAsia="zh-CN"/>
              </w:rPr>
              <w:t>3.</w:t>
            </w:r>
            <w:r w:rsidRPr="00286F78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ประกาศผล ให้รางวัลนักเรียนที่ชนะการประกวด ทุกกิจกรรม</w:t>
            </w:r>
          </w:p>
          <w:p w14:paraId="0CDDA52A" w14:textId="77777777" w:rsidR="00EC71BA" w:rsidRPr="00286F78" w:rsidRDefault="00EC71BA" w:rsidP="00203743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286F78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lang w:eastAsia="zh-CN"/>
              </w:rPr>
              <w:t>4.</w:t>
            </w:r>
            <w:r w:rsidRPr="00286F78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สรุปและประเมินผลโครงการ</w:t>
            </w:r>
          </w:p>
        </w:tc>
        <w:tc>
          <w:tcPr>
            <w:tcW w:w="1418" w:type="dxa"/>
          </w:tcPr>
          <w:p w14:paraId="2E15E0F9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14:paraId="18648A73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AE75FE">
              <w:rPr>
                <w:rFonts w:ascii="Segoe UI Symbol" w:eastAsia="MS Gothic" w:hAnsi="Segoe UI Symbol" w:cs="Segoe UI Symbol"/>
                <w:noProof/>
                <w:color w:val="000000"/>
                <w:sz w:val="32"/>
                <w:szCs w:val="32"/>
              </w:rPr>
              <w:t>✓</w:t>
            </w:r>
          </w:p>
          <w:p w14:paraId="64201705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3E201254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F6BEF7D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14:paraId="1ACF797C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14:paraId="24745341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AE75FE">
              <w:rPr>
                <w:rFonts w:ascii="Segoe UI Symbol" w:eastAsia="MS Gothic" w:hAnsi="Segoe UI Symbol" w:cs="Segoe UI Symbol"/>
                <w:noProof/>
                <w:color w:val="000000"/>
                <w:sz w:val="32"/>
                <w:szCs w:val="32"/>
              </w:rPr>
              <w:t>✓</w:t>
            </w:r>
          </w:p>
          <w:p w14:paraId="1DAAA9D9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AE75FE">
              <w:rPr>
                <w:rFonts w:ascii="Segoe UI Symbol" w:eastAsia="MS Gothic" w:hAnsi="Segoe UI Symbol" w:cs="Segoe UI Symbol"/>
                <w:noProof/>
                <w:color w:val="000000"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3742BD61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14:paraId="1667FA06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14:paraId="2DEF6C1B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5131CED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14:paraId="5949971F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14:paraId="77377718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25E0D712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3DA7910D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60746C73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AE75FE">
              <w:rPr>
                <w:rFonts w:ascii="Segoe UI Symbol" w:eastAsia="MS Gothic" w:hAnsi="Segoe UI Symbol" w:cs="Segoe UI Symbol"/>
                <w:noProof/>
                <w:color w:val="000000"/>
                <w:sz w:val="32"/>
                <w:szCs w:val="32"/>
              </w:rPr>
              <w:t>✓</w:t>
            </w:r>
          </w:p>
        </w:tc>
      </w:tr>
    </w:tbl>
    <w:p w14:paraId="2F54EC12" w14:textId="77777777" w:rsidR="00EC71BA" w:rsidRPr="00286F78" w:rsidRDefault="00EC71BA" w:rsidP="00EC71BA">
      <w:pPr>
        <w:spacing w:before="240" w:after="0"/>
        <w:jc w:val="both"/>
        <w:rPr>
          <w:rFonts w:ascii="TH SarabunPSK" w:eastAsia="Angsana New" w:hAnsi="TH SarabunPSK" w:cs="TH SarabunPSK" w:hint="cs"/>
          <w:color w:val="000000"/>
          <w:sz w:val="32"/>
          <w:szCs w:val="32"/>
        </w:rPr>
      </w:pP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5. </w:t>
      </w: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286F78">
        <w:rPr>
          <w:rFonts w:ascii="TH SarabunPSK" w:eastAsia="Angsana New" w:hAnsi="TH SarabunPSK" w:cs="TH SarabunPSK" w:hint="cs"/>
          <w:b/>
          <w:bCs/>
          <w:color w:val="000000"/>
          <w:sz w:val="32"/>
          <w:szCs w:val="32"/>
          <w:cs/>
        </w:rPr>
        <w:t xml:space="preserve">งบประมาณ </w:t>
      </w:r>
      <w:r w:rsidRPr="00286F78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ab/>
      </w:r>
    </w:p>
    <w:p w14:paraId="67F14814" w14:textId="77777777" w:rsidR="00EC71BA" w:rsidRDefault="00EC71BA" w:rsidP="00EC71B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86F78">
        <w:rPr>
          <w:rFonts w:ascii="TH SarabunPSK" w:eastAsia="Angsana New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286F78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เงินงบประมาณ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286F78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  <w:r w:rsidRPr="00286F78">
        <w:rPr>
          <w:rFonts w:ascii="TH SarabunPSK" w:eastAsia="Angsana New" w:hAnsi="TH SarabunPSK" w:cs="TH SarabunPSK" w:hint="cs"/>
          <w:color w:val="000000"/>
          <w:sz w:val="32"/>
          <w:szCs w:val="32"/>
        </w:rPr>
        <w:t>3</w:t>
      </w:r>
      <w:r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8</w:t>
      </w:r>
      <w:r w:rsidRPr="00286F78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,</w:t>
      </w:r>
      <w:r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958</w:t>
      </w:r>
      <w:r w:rsidRPr="00286F78">
        <w:rPr>
          <w:rFonts w:ascii="TH SarabunPSK" w:eastAsia="Times New Roman" w:hAnsi="TH SarabunPSK" w:cs="TH SarabunPSK" w:hint="cs"/>
          <w:color w:val="FF0000"/>
          <w:sz w:val="32"/>
          <w:szCs w:val="32"/>
        </w:rPr>
        <w:t xml:space="preserve"> 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</w:rPr>
        <w:t xml:space="preserve">  </w:t>
      </w: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บาท</w:t>
      </w:r>
    </w:p>
    <w:p w14:paraId="2E67036E" w14:textId="77777777" w:rsidR="00EC71BA" w:rsidRPr="00286F78" w:rsidRDefault="00EC71BA" w:rsidP="00EC71BA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5A41A5">
        <w:rPr>
          <w:rFonts w:ascii="TH SarabunPSK" w:eastAsia="Times New Roman" w:hAnsi="TH SarabunPSK" w:cs="TH SarabunPSK" w:hint="cs"/>
          <w:sz w:val="24"/>
          <w:szCs w:val="24"/>
          <w:cs/>
        </w:rPr>
        <w:t xml:space="preserve">(วัสดุ </w:t>
      </w:r>
      <w:r w:rsidRPr="005A41A5">
        <w:rPr>
          <w:rFonts w:ascii="TH SarabunPSK" w:eastAsia="Times New Roman" w:hAnsi="TH SarabunPSK" w:cs="TH SarabunPSK"/>
          <w:sz w:val="24"/>
          <w:szCs w:val="24"/>
        </w:rPr>
        <w:t xml:space="preserve">= </w:t>
      </w:r>
      <w:r w:rsidRPr="005A41A5">
        <w:rPr>
          <w:rFonts w:ascii="TH SarabunPSK" w:eastAsia="Times New Roman" w:hAnsi="TH SarabunPSK" w:cs="TH SarabunPSK" w:hint="cs"/>
          <w:sz w:val="24"/>
          <w:szCs w:val="24"/>
        </w:rPr>
        <w:t>3</w:t>
      </w:r>
      <w:r w:rsidRPr="005A41A5">
        <w:rPr>
          <w:rFonts w:ascii="TH SarabunPSK" w:eastAsia="Times New Roman" w:hAnsi="TH SarabunPSK" w:cs="TH SarabunPSK" w:hint="cs"/>
          <w:sz w:val="24"/>
          <w:szCs w:val="24"/>
          <w:cs/>
        </w:rPr>
        <w:t>8</w:t>
      </w:r>
      <w:r w:rsidRPr="005A41A5">
        <w:rPr>
          <w:rFonts w:ascii="TH SarabunPSK" w:hAnsi="TH SarabunPSK" w:cs="TH SarabunPSK" w:hint="cs"/>
          <w:color w:val="000000"/>
          <w:sz w:val="24"/>
          <w:szCs w:val="24"/>
        </w:rPr>
        <w:t>,</w:t>
      </w:r>
      <w:r w:rsidRPr="005A41A5">
        <w:rPr>
          <w:rFonts w:ascii="TH SarabunPSK" w:hAnsi="TH SarabunPSK" w:cs="TH SarabunPSK" w:hint="cs"/>
          <w:color w:val="000000"/>
          <w:sz w:val="24"/>
          <w:szCs w:val="24"/>
          <w:cs/>
        </w:rPr>
        <w:t>958  บ</w:t>
      </w:r>
      <w:r w:rsidRPr="005A41A5">
        <w:rPr>
          <w:rFonts w:ascii="TH SarabunPSK" w:eastAsia="Times New Roman" w:hAnsi="TH SarabunPSK" w:cs="TH SarabunPSK" w:hint="cs"/>
          <w:color w:val="000000"/>
          <w:sz w:val="24"/>
          <w:szCs w:val="24"/>
          <w:cs/>
        </w:rPr>
        <w:t>าท</w:t>
      </w:r>
      <w:r w:rsidRPr="005A41A5">
        <w:rPr>
          <w:rFonts w:ascii="TH SarabunPSK" w:eastAsia="Times New Roman" w:hAnsi="TH SarabunPSK" w:cs="TH SarabunPSK"/>
          <w:sz w:val="24"/>
          <w:szCs w:val="24"/>
        </w:rPr>
        <w:t xml:space="preserve"> *</w:t>
      </w:r>
      <w:r w:rsidRPr="005A41A5">
        <w:rPr>
          <w:rFonts w:ascii="TH SarabunPSK" w:eastAsia="Times New Roman" w:hAnsi="TH SarabunPSK" w:cs="TH SarabunPSK" w:hint="cs"/>
          <w:sz w:val="24"/>
          <w:szCs w:val="24"/>
          <w:cs/>
        </w:rPr>
        <w:t>งบเงินอุดหนุนรายหัว</w:t>
      </w:r>
      <w:r w:rsidRPr="005A41A5">
        <w:rPr>
          <w:rFonts w:ascii="TH SarabunPSK" w:eastAsia="Times New Roman" w:hAnsi="TH SarabunPSK" w:cs="TH SarabunPSK"/>
          <w:sz w:val="24"/>
          <w:szCs w:val="24"/>
        </w:rPr>
        <w:t>/</w:t>
      </w:r>
      <w:r w:rsidRPr="005A41A5">
        <w:rPr>
          <w:rFonts w:ascii="TH SarabunPSK" w:eastAsia="Times New Roman" w:hAnsi="TH SarabunPSK" w:cs="TH SarabunPSK" w:hint="cs"/>
          <w:sz w:val="24"/>
          <w:szCs w:val="24"/>
          <w:cs/>
        </w:rPr>
        <w:t xml:space="preserve">ซ่อมบำรุง </w:t>
      </w:r>
      <w:r w:rsidRPr="005A41A5">
        <w:rPr>
          <w:rFonts w:ascii="TH SarabunPSK" w:eastAsia="Times New Roman" w:hAnsi="TH SarabunPSK" w:cs="TH SarabunPSK"/>
          <w:sz w:val="24"/>
          <w:szCs w:val="24"/>
        </w:rPr>
        <w:t>= 11,000</w:t>
      </w:r>
      <w:r w:rsidRPr="005A41A5">
        <w:rPr>
          <w:rFonts w:ascii="TH SarabunPSK" w:eastAsia="Times New Roman" w:hAnsi="TH SarabunPSK" w:cs="TH SarabunPSK" w:hint="cs"/>
          <w:sz w:val="24"/>
          <w:szCs w:val="24"/>
          <w:cs/>
        </w:rPr>
        <w:t xml:space="preserve"> บาท </w:t>
      </w:r>
      <w:r w:rsidRPr="005A41A5">
        <w:rPr>
          <w:rFonts w:ascii="TH SarabunPSK" w:eastAsia="Times New Roman" w:hAnsi="TH SarabunPSK" w:cs="TH SarabunPSK"/>
          <w:sz w:val="24"/>
          <w:szCs w:val="24"/>
        </w:rPr>
        <w:t>*</w:t>
      </w:r>
      <w:r w:rsidRPr="005A41A5">
        <w:rPr>
          <w:rFonts w:ascii="TH SarabunPSK" w:eastAsia="Times New Roman" w:hAnsi="TH SarabunPSK" w:cs="TH SarabunPSK" w:hint="cs"/>
          <w:sz w:val="24"/>
          <w:szCs w:val="24"/>
          <w:cs/>
        </w:rPr>
        <w:t>งบเงินอุดหนุนรายหัว)</w:t>
      </w:r>
    </w:p>
    <w:p w14:paraId="40FB5679" w14:textId="77777777" w:rsidR="00EC71BA" w:rsidRPr="00286F78" w:rsidRDefault="00EC71BA" w:rsidP="00EC71BA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286F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</w:p>
    <w:p w14:paraId="05312CB0" w14:textId="77777777" w:rsidR="00EC71BA" w:rsidRPr="00286F78" w:rsidRDefault="00EC71BA" w:rsidP="00EC71BA">
      <w:pPr>
        <w:spacing w:before="240" w:after="0"/>
        <w:rPr>
          <w:rFonts w:ascii="TH SarabunPSK" w:eastAsia="Angsana New" w:hAnsi="TH SarabunPSK" w:cs="TH SarabunPSK" w:hint="cs"/>
          <w:b/>
          <w:bCs/>
          <w:color w:val="000000"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  <w:br w:type="page"/>
      </w:r>
      <w:r w:rsidRPr="00286F78">
        <w:rPr>
          <w:rFonts w:ascii="TH SarabunPSK" w:eastAsia="Angsana New" w:hAnsi="TH SarabunPSK" w:cs="TH SarabunPSK" w:hint="cs"/>
          <w:b/>
          <w:bCs/>
          <w:color w:val="000000"/>
          <w:sz w:val="32"/>
          <w:szCs w:val="32"/>
        </w:rPr>
        <w:lastRenderedPageBreak/>
        <w:t>6.</w:t>
      </w: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EC71BA" w:rsidRPr="00286F78" w14:paraId="69236A1B" w14:textId="77777777" w:rsidTr="00203743">
        <w:tc>
          <w:tcPr>
            <w:tcW w:w="3261" w:type="dxa"/>
            <w:vMerge w:val="restart"/>
          </w:tcPr>
          <w:p w14:paraId="4A8C0F6A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286F7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กิจกรรม/รายการค่าใช้จ่าย</w:t>
            </w:r>
          </w:p>
        </w:tc>
        <w:tc>
          <w:tcPr>
            <w:tcW w:w="1276" w:type="dxa"/>
            <w:vMerge w:val="restart"/>
          </w:tcPr>
          <w:p w14:paraId="7A38272D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286F78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5743E919" w14:textId="77777777" w:rsidR="00EC71BA" w:rsidRPr="00286F78" w:rsidRDefault="00EC71BA" w:rsidP="00203743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635258BE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286F78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EC71BA" w:rsidRPr="00286F78" w14:paraId="75FB1156" w14:textId="77777777" w:rsidTr="00203743">
        <w:tc>
          <w:tcPr>
            <w:tcW w:w="3261" w:type="dxa"/>
            <w:vMerge/>
          </w:tcPr>
          <w:p w14:paraId="0EAA7C08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3D64F9CD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5CFFE78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286F78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776228FE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286F78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0BCB8B97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286F78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1AB6E850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EC71BA" w:rsidRPr="00286F78" w14:paraId="2A5D985F" w14:textId="77777777" w:rsidTr="00203743">
        <w:tc>
          <w:tcPr>
            <w:tcW w:w="3261" w:type="dxa"/>
          </w:tcPr>
          <w:p w14:paraId="3BD50D00" w14:textId="77777777" w:rsidR="00EC71BA" w:rsidRPr="00286F78" w:rsidRDefault="00EC71BA" w:rsidP="00203743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</w:t>
            </w: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86F7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พัฒนาแหล่งเรียนรู้ในห้องสมุด</w:t>
            </w: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77607D1B" w14:textId="77777777" w:rsidR="00EC71BA" w:rsidRPr="00286F78" w:rsidRDefault="00EC71BA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14:paraId="4BAC7948" w14:textId="77777777" w:rsidR="00EC71BA" w:rsidRPr="00286F78" w:rsidRDefault="00EC71BA" w:rsidP="00203743">
            <w:pPr>
              <w:spacing w:after="0" w:line="240" w:lineRule="auto"/>
              <w:ind w:left="-57" w:right="-57" w:firstLine="57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. หนังสือห้องสมุด</w:t>
            </w:r>
          </w:p>
          <w:p w14:paraId="32B59E64" w14:textId="77777777" w:rsidR="00EC71BA" w:rsidRPr="00286F78" w:rsidRDefault="00EC71BA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2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.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7C8A36FE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  <w:lang w:eastAsia="zh-CN"/>
              </w:rPr>
              <w:t>21</w:t>
            </w:r>
            <w:r w:rsidRPr="00286F78">
              <w:rPr>
                <w:rFonts w:ascii="TH SarabunPSK" w:eastAsia="Angsana New" w:hAnsi="TH SarabunPSK" w:cs="TH SarabunPSK" w:hint="cs"/>
                <w:sz w:val="32"/>
                <w:szCs w:val="32"/>
                <w:cs/>
                <w:lang w:eastAsia="zh-CN"/>
              </w:rPr>
              <w:t>,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  <w:lang w:eastAsia="zh-CN"/>
              </w:rPr>
              <w:t>315</w:t>
            </w:r>
          </w:p>
        </w:tc>
        <w:tc>
          <w:tcPr>
            <w:tcW w:w="1276" w:type="dxa"/>
          </w:tcPr>
          <w:p w14:paraId="5D6CB837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EE3FF42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7BC44251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  <w:lang w:eastAsia="zh-CN"/>
              </w:rPr>
            </w:pPr>
          </w:p>
          <w:p w14:paraId="3331183C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  <w:lang w:eastAsia="zh-CN"/>
              </w:rPr>
            </w:pPr>
          </w:p>
          <w:p w14:paraId="7D7B848B" w14:textId="77777777" w:rsidR="00EC71BA" w:rsidRPr="00286F78" w:rsidRDefault="00EC71BA" w:rsidP="00203743">
            <w:pPr>
              <w:tabs>
                <w:tab w:val="left" w:pos="709"/>
              </w:tabs>
              <w:spacing w:after="0"/>
              <w:rPr>
                <w:rFonts w:ascii="TH SarabunPSK" w:eastAsia="Angsana New" w:hAnsi="TH SarabunPSK" w:cs="TH SarabunPSK" w:hint="cs"/>
                <w:sz w:val="32"/>
                <w:szCs w:val="32"/>
                <w:lang w:eastAsia="zh-CN"/>
              </w:rPr>
            </w:pPr>
          </w:p>
          <w:p w14:paraId="0698C508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  <w:lang w:eastAsia="zh-CN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  <w:lang w:eastAsia="zh-CN"/>
              </w:rPr>
              <w:t>15</w:t>
            </w:r>
            <w:r w:rsidRPr="00286F78">
              <w:rPr>
                <w:rFonts w:ascii="TH SarabunPSK" w:eastAsia="Angsana New" w:hAnsi="TH SarabunPSK" w:cs="TH SarabunPSK" w:hint="cs"/>
                <w:sz w:val="32"/>
                <w:szCs w:val="32"/>
                <w:cs/>
                <w:lang w:eastAsia="zh-CN"/>
              </w:rPr>
              <w:t>,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  <w:lang w:eastAsia="zh-CN"/>
              </w:rPr>
              <w:t>000</w:t>
            </w:r>
          </w:p>
          <w:p w14:paraId="2DCB7330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  <w:lang w:eastAsia="zh-CN"/>
              </w:rPr>
              <w:t>6</w:t>
            </w:r>
            <w:r w:rsidRPr="00286F78">
              <w:rPr>
                <w:rFonts w:ascii="TH SarabunPSK" w:eastAsia="Angsana New" w:hAnsi="TH SarabunPSK" w:cs="TH SarabunPSK" w:hint="cs"/>
                <w:sz w:val="32"/>
                <w:szCs w:val="32"/>
                <w:cs/>
                <w:lang w:eastAsia="zh-CN"/>
              </w:rPr>
              <w:t>,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  <w:lang w:eastAsia="zh-CN"/>
              </w:rPr>
              <w:t>315</w:t>
            </w:r>
          </w:p>
        </w:tc>
        <w:tc>
          <w:tcPr>
            <w:tcW w:w="2410" w:type="dxa"/>
          </w:tcPr>
          <w:p w14:paraId="710EC383" w14:textId="77777777" w:rsidR="00EC71BA" w:rsidRPr="00286F78" w:rsidRDefault="00EC71BA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นางสาวชไมพร   ศรศักดิ์</w:t>
            </w:r>
          </w:p>
          <w:p w14:paraId="5E6F78F1" w14:textId="77777777" w:rsidR="00EC71BA" w:rsidRPr="00286F78" w:rsidRDefault="00EC71BA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นายภู</w:t>
            </w:r>
            <w:proofErr w:type="spellStart"/>
            <w:r w:rsidRPr="00286F7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วิศ</w:t>
            </w:r>
            <w:proofErr w:type="spellEnd"/>
            <w:r w:rsidRPr="00286F7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ครุฑหลวง</w:t>
            </w:r>
          </w:p>
          <w:p w14:paraId="757F953B" w14:textId="77777777" w:rsidR="00EC71BA" w:rsidRPr="00286F78" w:rsidRDefault="00EC71BA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นายพงศกร  ยืนยง</w:t>
            </w:r>
          </w:p>
          <w:p w14:paraId="3A8CF6EA" w14:textId="77777777" w:rsidR="00EC71BA" w:rsidRPr="00286F78" w:rsidRDefault="00EC71BA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4CE939DC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EC71BA" w:rsidRPr="00286F78" w14:paraId="54A4C674" w14:textId="77777777" w:rsidTr="00203743">
        <w:tc>
          <w:tcPr>
            <w:tcW w:w="3261" w:type="dxa"/>
          </w:tcPr>
          <w:p w14:paraId="63AB3A1E" w14:textId="77777777" w:rsidR="00EC71BA" w:rsidRPr="00286F78" w:rsidRDefault="00EC71BA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286F7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2  ส่งเสริมรักการอ่านและการเขียน</w:t>
            </w:r>
          </w:p>
          <w:p w14:paraId="3AE18749" w14:textId="77777777" w:rsidR="00EC71BA" w:rsidRPr="00286F78" w:rsidRDefault="00EC71BA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14:paraId="790FD50E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 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1.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  <w:p w14:paraId="6F6D7C9C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. ป้ายติดเวที</w:t>
            </w:r>
          </w:p>
        </w:tc>
        <w:tc>
          <w:tcPr>
            <w:tcW w:w="1276" w:type="dxa"/>
          </w:tcPr>
          <w:p w14:paraId="565256B2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  <w:lang w:eastAsia="zh-CN"/>
              </w:rPr>
              <w:t>17</w:t>
            </w:r>
            <w:r w:rsidRPr="00286F78">
              <w:rPr>
                <w:rFonts w:ascii="TH SarabunPSK" w:eastAsia="Angsana New" w:hAnsi="TH SarabunPSK" w:cs="TH SarabunPSK" w:hint="cs"/>
                <w:sz w:val="32"/>
                <w:szCs w:val="32"/>
                <w:cs/>
                <w:lang w:eastAsia="zh-CN"/>
              </w:rPr>
              <w:t>,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  <w:lang w:eastAsia="zh-CN"/>
              </w:rPr>
              <w:t>643</w:t>
            </w:r>
          </w:p>
        </w:tc>
        <w:tc>
          <w:tcPr>
            <w:tcW w:w="1276" w:type="dxa"/>
            <w:vAlign w:val="center"/>
          </w:tcPr>
          <w:p w14:paraId="2FD4C567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10A5D8FD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14:paraId="458209D9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14:paraId="28C09C8E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14:paraId="0042BB72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14:paraId="1B1DBF4F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14:paraId="5F410AB2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Pr="00286F7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992" w:type="dxa"/>
            <w:vAlign w:val="center"/>
          </w:tcPr>
          <w:p w14:paraId="5D444473" w14:textId="77777777" w:rsidR="00EC71BA" w:rsidRPr="00286F78" w:rsidRDefault="00EC71BA" w:rsidP="00203743">
            <w:pPr>
              <w:tabs>
                <w:tab w:val="left" w:pos="709"/>
              </w:tabs>
              <w:spacing w:after="0" w:line="360" w:lineRule="auto"/>
              <w:rPr>
                <w:rFonts w:ascii="TH SarabunPSK" w:eastAsia="Angsana New" w:hAnsi="TH SarabunPSK" w:cs="TH SarabunPSK" w:hint="cs"/>
                <w:sz w:val="32"/>
                <w:szCs w:val="32"/>
                <w:lang w:eastAsia="zh-CN"/>
              </w:rPr>
            </w:pPr>
          </w:p>
          <w:p w14:paraId="1F02DE4D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  <w:lang w:eastAsia="zh-CN"/>
              </w:rPr>
              <w:t>14</w:t>
            </w:r>
            <w:r w:rsidRPr="00286F78">
              <w:rPr>
                <w:rFonts w:ascii="TH SarabunPSK" w:eastAsia="Angsana New" w:hAnsi="TH SarabunPSK" w:cs="TH SarabunPSK" w:hint="cs"/>
                <w:sz w:val="32"/>
                <w:szCs w:val="32"/>
                <w:cs/>
                <w:lang w:eastAsia="zh-CN"/>
              </w:rPr>
              <w:t>,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  <w:lang w:eastAsia="zh-CN"/>
              </w:rPr>
              <w:t>643</w:t>
            </w:r>
          </w:p>
        </w:tc>
        <w:tc>
          <w:tcPr>
            <w:tcW w:w="2410" w:type="dxa"/>
          </w:tcPr>
          <w:p w14:paraId="4C16E060" w14:textId="77777777" w:rsidR="00EC71BA" w:rsidRPr="00286F78" w:rsidRDefault="00EC71BA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นางสาวชไมพร   ศรศักดิ์</w:t>
            </w:r>
          </w:p>
          <w:p w14:paraId="24AAA9C1" w14:textId="77777777" w:rsidR="00EC71BA" w:rsidRPr="00286F78" w:rsidRDefault="00EC71BA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นายภู</w:t>
            </w:r>
            <w:proofErr w:type="spellStart"/>
            <w:r w:rsidRPr="00286F7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วิศ</w:t>
            </w:r>
            <w:proofErr w:type="spellEnd"/>
            <w:r w:rsidRPr="00286F7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ครุฑหลวง</w:t>
            </w:r>
          </w:p>
          <w:p w14:paraId="423F13A6" w14:textId="77777777" w:rsidR="00EC71BA" w:rsidRPr="00286F78" w:rsidRDefault="00EC71BA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นายพงศกร  ยืนยง</w:t>
            </w:r>
          </w:p>
          <w:p w14:paraId="08E1AC89" w14:textId="77777777" w:rsidR="00EC71BA" w:rsidRPr="00286F78" w:rsidRDefault="00EC71BA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EC71BA" w:rsidRPr="00286F78" w14:paraId="4BD06401" w14:textId="77777777" w:rsidTr="00203743">
        <w:tc>
          <w:tcPr>
            <w:tcW w:w="3261" w:type="dxa"/>
            <w:vAlign w:val="center"/>
          </w:tcPr>
          <w:p w14:paraId="505E434E" w14:textId="77777777" w:rsidR="00EC71BA" w:rsidRPr="00286F78" w:rsidRDefault="00EC71BA" w:rsidP="00203743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76" w:type="dxa"/>
            <w:vAlign w:val="center"/>
          </w:tcPr>
          <w:p w14:paraId="4B48E825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AE75F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lang w:eastAsia="zh-CN"/>
              </w:rPr>
              <w:t>38,958</w:t>
            </w:r>
          </w:p>
        </w:tc>
        <w:tc>
          <w:tcPr>
            <w:tcW w:w="1276" w:type="dxa"/>
            <w:vAlign w:val="center"/>
          </w:tcPr>
          <w:p w14:paraId="46FEA0FE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31730A0A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AE75F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3,000</w:t>
            </w:r>
          </w:p>
        </w:tc>
        <w:tc>
          <w:tcPr>
            <w:tcW w:w="992" w:type="dxa"/>
            <w:vAlign w:val="center"/>
          </w:tcPr>
          <w:p w14:paraId="2554EC57" w14:textId="77777777" w:rsidR="00EC71BA" w:rsidRPr="00AE75FE" w:rsidRDefault="00EC71BA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eastAsia="Angsana New" w:hAnsi="TH SarabunPSK" w:cs="TH SarabunPSK"/>
                <w:b/>
                <w:bCs/>
                <w:sz w:val="14"/>
                <w:szCs w:val="14"/>
                <w:lang w:eastAsia="zh-CN"/>
              </w:rPr>
            </w:pPr>
          </w:p>
          <w:p w14:paraId="45FB7CC1" w14:textId="77777777" w:rsidR="00EC71BA" w:rsidRPr="00AE75FE" w:rsidRDefault="00EC71BA" w:rsidP="00203743">
            <w:pPr>
              <w:tabs>
                <w:tab w:val="left" w:pos="709"/>
              </w:tabs>
              <w:spacing w:after="0" w:line="360" w:lineRule="auto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AE75F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lang w:eastAsia="zh-CN"/>
              </w:rPr>
              <w:t>35,958</w:t>
            </w:r>
          </w:p>
        </w:tc>
        <w:tc>
          <w:tcPr>
            <w:tcW w:w="2410" w:type="dxa"/>
          </w:tcPr>
          <w:p w14:paraId="5BEDC5F6" w14:textId="77777777" w:rsidR="00EC71BA" w:rsidRPr="00286F78" w:rsidRDefault="00EC71BA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</w:p>
        </w:tc>
      </w:tr>
    </w:tbl>
    <w:p w14:paraId="14995AF3" w14:textId="77777777" w:rsidR="00EC71BA" w:rsidRPr="00286F78" w:rsidRDefault="00EC71BA" w:rsidP="00EC71BA">
      <w:pPr>
        <w:spacing w:before="240" w:after="0" w:line="240" w:lineRule="auto"/>
        <w:contextualSpacing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5A42D4EC" w14:textId="77777777" w:rsidR="00EC71BA" w:rsidRPr="00286F78" w:rsidRDefault="00EC71BA" w:rsidP="00EC71BA">
      <w:pPr>
        <w:spacing w:before="240" w:after="0" w:line="240" w:lineRule="auto"/>
        <w:contextualSpacing/>
        <w:rPr>
          <w:rFonts w:ascii="TH SarabunPSK" w:hAnsi="TH SarabunPSK" w:cs="TH SarabunPSK" w:hint="cs"/>
          <w:b/>
          <w:bCs/>
          <w:sz w:val="32"/>
          <w:szCs w:val="32"/>
        </w:rPr>
      </w:pPr>
      <w:r w:rsidRPr="00286F78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50EF47DC" w14:textId="77777777" w:rsidR="00EC71BA" w:rsidRPr="00286F78" w:rsidRDefault="00EC71BA" w:rsidP="00EC71BA">
      <w:pPr>
        <w:spacing w:before="240" w:after="0" w:line="240" w:lineRule="auto"/>
        <w:contextualSpacing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6A4B2DE" w14:textId="77777777" w:rsidR="00EC71BA" w:rsidRPr="00286F78" w:rsidRDefault="00EC71BA" w:rsidP="00EC71BA">
      <w:pPr>
        <w:spacing w:after="0"/>
        <w:jc w:val="both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  <w:bookmarkStart w:id="0" w:name="_GoBack"/>
      <w:bookmarkEnd w:id="0"/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 w:type="page"/>
      </w: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lastRenderedPageBreak/>
        <w:t>7.</w:t>
      </w: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ตัวชี้วัดความสำเร็จ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2411"/>
        <w:gridCol w:w="2148"/>
      </w:tblGrid>
      <w:tr w:rsidR="00EC71BA" w:rsidRPr="00286F78" w14:paraId="2D02ECD4" w14:textId="77777777" w:rsidTr="00203743">
        <w:tc>
          <w:tcPr>
            <w:tcW w:w="5103" w:type="dxa"/>
          </w:tcPr>
          <w:p w14:paraId="776EB05C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411" w:type="dxa"/>
          </w:tcPr>
          <w:p w14:paraId="6C709EB9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วิธีวัด</w:t>
            </w:r>
            <w:r w:rsidRPr="00286F78">
              <w:rPr>
                <w:rFonts w:ascii="TH SarabunPSK" w:eastAsia="Angsana New" w:hAnsi="TH SarabunPSK" w:cs="TH SarabunPSK" w:hint="cs"/>
                <w:sz w:val="32"/>
                <w:szCs w:val="32"/>
              </w:rPr>
              <w:t>/</w:t>
            </w:r>
            <w:r w:rsidRPr="00286F7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37860F3A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EC71BA" w:rsidRPr="00286F78" w14:paraId="03110F1A" w14:textId="77777777" w:rsidTr="00203743">
        <w:trPr>
          <w:trHeight w:val="1152"/>
        </w:trPr>
        <w:tc>
          <w:tcPr>
            <w:tcW w:w="5103" w:type="dxa"/>
          </w:tcPr>
          <w:p w14:paraId="644442CD" w14:textId="77777777" w:rsidR="00EC71BA" w:rsidRPr="00286F78" w:rsidRDefault="00EC71BA" w:rsidP="00203743">
            <w:pPr>
              <w:spacing w:after="0" w:line="240" w:lineRule="auto"/>
              <w:rPr>
                <w:rFonts w:ascii="TH SarabunPSK" w:eastAsia="Angsana New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286F78">
              <w:rPr>
                <w:rFonts w:ascii="TH SarabunPSK" w:eastAsia="Angsan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ผลผลิต (</w:t>
            </w:r>
            <w:r w:rsidRPr="00286F78">
              <w:rPr>
                <w:rFonts w:ascii="TH SarabunPSK" w:eastAsia="Angsana New" w:hAnsi="TH SarabunPSK" w:cs="TH SarabunPSK" w:hint="cs"/>
                <w:b/>
                <w:bCs/>
                <w:color w:val="000000"/>
                <w:sz w:val="32"/>
                <w:szCs w:val="32"/>
              </w:rPr>
              <w:t xml:space="preserve">Out Puts) </w:t>
            </w:r>
          </w:p>
          <w:p w14:paraId="29C39EBF" w14:textId="77777777" w:rsidR="00EC71BA" w:rsidRPr="00286F78" w:rsidRDefault="00EC71BA" w:rsidP="00203743">
            <w:pPr>
              <w:spacing w:after="0" w:line="240" w:lineRule="auto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286F78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 xml:space="preserve">          </w:t>
            </w:r>
            <w:r w:rsidRPr="00286F78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lang w:eastAsia="zh-CN"/>
              </w:rPr>
              <w:t>1.</w:t>
            </w:r>
            <w:r w:rsidRPr="00286F78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lang w:eastAsia="zh-CN"/>
              </w:rPr>
              <w:t xml:space="preserve"> 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ผู้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val="x-none" w:eastAsia="zh-CN"/>
              </w:rPr>
              <w:t xml:space="preserve">เรียนมีนิสัยรักการอ่าน 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lang w:val="x-none" w:eastAsia="zh-CN"/>
              </w:rPr>
              <w:t>100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val="x-none" w:eastAsia="zh-CN"/>
              </w:rPr>
              <w:t xml:space="preserve"> 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%</w:t>
            </w:r>
          </w:p>
          <w:p w14:paraId="50ADCAEB" w14:textId="77777777" w:rsidR="00EC71BA" w:rsidRPr="00286F78" w:rsidRDefault="00EC71BA" w:rsidP="00203743">
            <w:pPr>
              <w:spacing w:after="0" w:line="240" w:lineRule="auto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ab/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2. 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val="x-none" w:eastAsia="zh-CN"/>
              </w:rPr>
              <w:t>นักเรียนและบุคลากรมีสื่อการเรียนการสอน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lang w:val="x-none" w:eastAsia="zh-CN"/>
              </w:rPr>
              <w:t xml:space="preserve"> 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val="x-none" w:eastAsia="zh-CN"/>
              </w:rPr>
              <w:t xml:space="preserve">เทคโนโลยีนวัตกรรม </w:t>
            </w:r>
            <w:r w:rsidRPr="00286F78">
              <w:rPr>
                <w:rFonts w:ascii="TH SarabunPSK" w:eastAsia="SimSun" w:hAnsi="TH SarabunPSK" w:cs="TH SarabunPSK" w:hint="cs"/>
                <w:sz w:val="28"/>
                <w:szCs w:val="32"/>
                <w:cs/>
                <w:lang w:val="x-none" w:eastAsia="zh-CN"/>
              </w:rPr>
              <w:t>และสิ่งอำนวยความ</w:t>
            </w:r>
            <w:r w:rsidRPr="00286F78">
              <w:rPr>
                <w:rFonts w:ascii="TH SarabunPSK" w:eastAsia="SimSun" w:hAnsi="TH SarabunPSK" w:cs="TH SarabunPSK" w:hint="cs"/>
                <w:sz w:val="28"/>
                <w:szCs w:val="32"/>
                <w:cs/>
                <w:lang w:eastAsia="zh-CN"/>
              </w:rPr>
              <w:t>สะดวกที่หลากหลายใน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ห้องสมุดและแหล่งเรียนรู้ 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100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%</w:t>
            </w:r>
          </w:p>
          <w:p w14:paraId="364E88CA" w14:textId="77777777" w:rsidR="00EC71BA" w:rsidRPr="00286F78" w:rsidRDefault="00EC71BA" w:rsidP="00203743">
            <w:pPr>
              <w:spacing w:after="0" w:line="240" w:lineRule="auto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ab/>
              <w:t xml:space="preserve">3. </w:t>
            </w:r>
            <w:r w:rsidRPr="00286F78">
              <w:rPr>
                <w:rFonts w:ascii="TH SarabunPSK" w:eastAsia="SimSun" w:hAnsi="TH SarabunPSK" w:cs="TH SarabunPSK" w:hint="cs"/>
                <w:sz w:val="28"/>
                <w:szCs w:val="32"/>
                <w:cs/>
                <w:lang w:val="x-none" w:eastAsia="zh-CN"/>
              </w:rPr>
              <w:t>ห้องสมุด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มีมาตรฐานในการให้บริการอย่างมีคุณภาพ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 100 %</w:t>
            </w:r>
          </w:p>
        </w:tc>
        <w:tc>
          <w:tcPr>
            <w:tcW w:w="2411" w:type="dxa"/>
          </w:tcPr>
          <w:p w14:paraId="7DE28B0A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76FD00C8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14:paraId="6313E620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จากการสอบถามผู้ใช้บริการห้องสมุด</w:t>
            </w:r>
          </w:p>
        </w:tc>
        <w:tc>
          <w:tcPr>
            <w:tcW w:w="2148" w:type="dxa"/>
          </w:tcPr>
          <w:p w14:paraId="0D704201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26A0D4D1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</w:tc>
      </w:tr>
      <w:tr w:rsidR="00EC71BA" w:rsidRPr="00286F78" w14:paraId="5734F79C" w14:textId="77777777" w:rsidTr="00203743">
        <w:trPr>
          <w:trHeight w:val="1691"/>
        </w:trPr>
        <w:tc>
          <w:tcPr>
            <w:tcW w:w="5103" w:type="dxa"/>
          </w:tcPr>
          <w:p w14:paraId="407CFC43" w14:textId="77777777" w:rsidR="00EC71BA" w:rsidRPr="00286F78" w:rsidRDefault="00EC71BA" w:rsidP="00203743">
            <w:pPr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ผลลัพธ์ ( </w:t>
            </w: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Outcomes)</w:t>
            </w:r>
          </w:p>
          <w:p w14:paraId="15E66971" w14:textId="77777777" w:rsidR="00EC71BA" w:rsidRPr="00286F78" w:rsidRDefault="00EC71BA" w:rsidP="00203743">
            <w:pPr>
              <w:spacing w:after="0" w:line="240" w:lineRule="auto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1. 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นักเรียนในโรงเรียนได้รับประโยชน์จาก ความรู้ ข้อมูล ข่าวสาร </w:t>
            </w:r>
            <w:proofErr w:type="gramStart"/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สารสนเทศ  และมีทักษะด้านการอ่าน</w:t>
            </w:r>
            <w:proofErr w:type="gramEnd"/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           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รักการอ่านและการสืบค้นได้มากขึ้น</w:t>
            </w:r>
          </w:p>
          <w:p w14:paraId="4367C906" w14:textId="77777777" w:rsidR="00EC71BA" w:rsidRPr="00286F78" w:rsidRDefault="00EC71BA" w:rsidP="00203743">
            <w:pPr>
              <w:spacing w:after="0" w:line="240" w:lineRule="auto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ab/>
              <w:t xml:space="preserve">2. 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ห้องสมุดมีวัสดุ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-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ครุภัณฑ์ </w:t>
            </w:r>
            <w:proofErr w:type="gramStart"/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วารสาร  เอกสาร</w:t>
            </w:r>
            <w:proofErr w:type="gramEnd"/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หนังสือคู่มือ  ตำราเรียนที่ทันสมัยและเพียงพอสำหรับผู้ใช้บริการ ส่งผลต่อการพัฒนาคุณภาพผู้เรียน</w:t>
            </w:r>
          </w:p>
          <w:p w14:paraId="7F97D520" w14:textId="77777777" w:rsidR="00EC71BA" w:rsidRPr="00286F78" w:rsidRDefault="00EC71BA" w:rsidP="00203743">
            <w:pPr>
              <w:spacing w:after="0" w:line="240" w:lineRule="auto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ab/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3. </w:t>
            </w: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ห้องสมุดมีมาตรฐานในการให้บริการอย่างมีคุณภาพและประทับใจจากผู้เข้าใช้บริการ </w:t>
            </w:r>
            <w:r w:rsidRPr="00286F7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                </w:t>
            </w:r>
          </w:p>
        </w:tc>
        <w:tc>
          <w:tcPr>
            <w:tcW w:w="2411" w:type="dxa"/>
          </w:tcPr>
          <w:p w14:paraId="7ED826AE" w14:textId="77777777" w:rsidR="00EC71BA" w:rsidRPr="00286F78" w:rsidRDefault="00EC71BA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550DD5E" w14:textId="77777777" w:rsidR="00EC71BA" w:rsidRPr="00286F78" w:rsidRDefault="00EC71BA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</w:t>
            </w:r>
          </w:p>
          <w:p w14:paraId="4A49383D" w14:textId="77777777" w:rsidR="00EC71BA" w:rsidRPr="00286F78" w:rsidRDefault="00EC71BA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สรุปสถิติการใช้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ห้องสมุด</w:t>
            </w:r>
          </w:p>
        </w:tc>
        <w:tc>
          <w:tcPr>
            <w:tcW w:w="2148" w:type="dxa"/>
          </w:tcPr>
          <w:p w14:paraId="75FF54DF" w14:textId="77777777" w:rsidR="00EC71BA" w:rsidRPr="00286F78" w:rsidRDefault="00EC71BA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F67F19C" w14:textId="77777777" w:rsidR="00EC71BA" w:rsidRPr="00286F78" w:rsidRDefault="00EC71BA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14:paraId="31ACDE97" w14:textId="77777777" w:rsidR="00EC71BA" w:rsidRPr="00286F78" w:rsidRDefault="00EC71BA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FE4166E" w14:textId="77777777" w:rsidR="00EC71BA" w:rsidRPr="00286F78" w:rsidRDefault="00EC71BA" w:rsidP="00203743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C3D500D" w14:textId="77777777" w:rsidR="00EC71BA" w:rsidRPr="00286F78" w:rsidRDefault="00EC71BA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</w:tbl>
    <w:p w14:paraId="260C034D" w14:textId="77777777" w:rsidR="00EC71BA" w:rsidRPr="00286F78" w:rsidRDefault="00EC71BA" w:rsidP="00EC71BA">
      <w:pPr>
        <w:spacing w:after="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35E75C77" w14:textId="77777777" w:rsidR="00EC71BA" w:rsidRPr="00286F78" w:rsidRDefault="00EC71BA" w:rsidP="00EC71BA">
      <w:pPr>
        <w:spacing w:after="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8. </w:t>
      </w: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07D3239D" w14:textId="77777777" w:rsidR="00EC71BA" w:rsidRDefault="00EC71BA" w:rsidP="00EC71BA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  <w:lang w:eastAsia="zh-CN"/>
        </w:rPr>
      </w:pPr>
      <w:r w:rsidRPr="00286F78">
        <w:rPr>
          <w:rFonts w:ascii="TH SarabunPSK" w:eastAsia="Angsana New" w:hAnsi="TH SarabunPSK" w:cs="TH SarabunPSK" w:hint="cs"/>
          <w:sz w:val="32"/>
          <w:szCs w:val="32"/>
          <w:cs/>
          <w:lang w:eastAsia="zh-CN"/>
        </w:rPr>
        <w:t>ห้องสมุดมีการพัฒนาแหล่งเรียนรู้ในห้องสมุด  เพื่อ</w:t>
      </w:r>
      <w:r w:rsidRPr="00286F7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ส่</w:t>
      </w:r>
      <w:r w:rsidRPr="00286F78">
        <w:rPr>
          <w:rFonts w:ascii="TH SarabunPSK" w:eastAsia="SimSun" w:hAnsi="TH SarabunPSK" w:cs="TH SarabunPSK" w:hint="cs"/>
          <w:sz w:val="32"/>
          <w:szCs w:val="32"/>
          <w:cs/>
          <w:lang w:val="x-none" w:eastAsia="zh-CN"/>
        </w:rPr>
        <w:t>งเสริมสนับสนุนให้ผู้เรียนมีนิสัยรักการอ่าน</w:t>
      </w:r>
      <w:r w:rsidRPr="00286F78">
        <w:rPr>
          <w:rFonts w:ascii="TH SarabunPSK" w:eastAsia="Angsana New" w:hAnsi="TH SarabunPSK" w:cs="TH SarabunPSK" w:hint="cs"/>
          <w:sz w:val="32"/>
          <w:szCs w:val="32"/>
          <w:cs/>
          <w:lang w:eastAsia="zh-CN"/>
        </w:rPr>
        <w:t xml:space="preserve">      </w:t>
      </w:r>
      <w:r w:rsidRPr="00286F78">
        <w:rPr>
          <w:rFonts w:ascii="TH SarabunPSK" w:eastAsia="Angsana New" w:hAnsi="TH SarabunPSK" w:cs="TH SarabunPSK" w:hint="cs"/>
          <w:sz w:val="32"/>
          <w:szCs w:val="32"/>
          <w:lang w:eastAsia="zh-CN"/>
        </w:rPr>
        <w:t xml:space="preserve">                 </w:t>
      </w:r>
      <w:r w:rsidRPr="00286F78">
        <w:rPr>
          <w:rFonts w:ascii="TH SarabunPSK" w:eastAsia="Angsana New" w:hAnsi="TH SarabunPSK" w:cs="TH SarabunPSK" w:hint="cs"/>
          <w:sz w:val="32"/>
          <w:szCs w:val="32"/>
          <w:cs/>
          <w:lang w:eastAsia="zh-CN"/>
        </w:rPr>
        <w:t xml:space="preserve">มีวัสดุ-ครุภัณฑ์เพียงพอสอดคล้องกับความต้องการของผู้เรียน มีการพัฒนาห้องสมุดได้ตามเกณฑ์มาตรฐาน </w:t>
      </w:r>
      <w:r w:rsidRPr="00286F78">
        <w:rPr>
          <w:rFonts w:ascii="TH SarabunPSK" w:eastAsia="Angsana New" w:hAnsi="TH SarabunPSK" w:cs="TH SarabunPSK" w:hint="cs"/>
          <w:sz w:val="32"/>
          <w:szCs w:val="32"/>
          <w:lang w:eastAsia="zh-CN"/>
        </w:rPr>
        <w:t xml:space="preserve">                </w:t>
      </w:r>
      <w:r w:rsidRPr="00286F78">
        <w:rPr>
          <w:rFonts w:ascii="TH SarabunPSK" w:eastAsia="Angsana New" w:hAnsi="TH SarabunPSK" w:cs="TH SarabunPSK" w:hint="cs"/>
          <w:sz w:val="32"/>
          <w:szCs w:val="32"/>
          <w:cs/>
          <w:lang w:eastAsia="zh-CN"/>
        </w:rPr>
        <w:t>จัดกิจกรรมส่งนิสัยรักการอ่านอย่างต่อเนื่องสม่ำเสมอส่งผลให้การจัดการเรียนการสอ</w:t>
      </w:r>
      <w:r w:rsidRPr="00286F78">
        <w:rPr>
          <w:rFonts w:ascii="TH SarabunPSK" w:eastAsia="Angsana New" w:hAnsi="TH SarabunPSK" w:cs="TH SarabunPSK" w:hint="cs"/>
          <w:sz w:val="32"/>
          <w:szCs w:val="32"/>
          <w:lang w:eastAsia="zh-CN"/>
        </w:rPr>
        <w:t>o</w:t>
      </w:r>
      <w:r w:rsidRPr="00286F78">
        <w:rPr>
          <w:rFonts w:ascii="TH SarabunPSK" w:eastAsia="Angsana New" w:hAnsi="TH SarabunPSK" w:cs="TH SarabunPSK" w:hint="cs"/>
          <w:sz w:val="32"/>
          <w:szCs w:val="32"/>
          <w:cs/>
          <w:lang w:eastAsia="zh-CN"/>
        </w:rPr>
        <w:t xml:space="preserve">สู่นักเรียนเกิดประสิทธิผล </w:t>
      </w:r>
      <w:r w:rsidRPr="00286F78">
        <w:rPr>
          <w:rFonts w:ascii="TH SarabunPSK" w:eastAsia="Angsana New" w:hAnsi="TH SarabunPSK" w:cs="TH SarabunPSK" w:hint="cs"/>
          <w:sz w:val="32"/>
          <w:szCs w:val="32"/>
          <w:lang w:eastAsia="zh-CN"/>
        </w:rPr>
        <w:t xml:space="preserve">       </w:t>
      </w:r>
      <w:r w:rsidRPr="00286F78">
        <w:rPr>
          <w:rFonts w:ascii="TH SarabunPSK" w:eastAsia="Angsana New" w:hAnsi="TH SarabunPSK" w:cs="TH SarabunPSK" w:hint="cs"/>
          <w:sz w:val="32"/>
          <w:szCs w:val="32"/>
          <w:cs/>
          <w:lang w:eastAsia="zh-CN"/>
        </w:rPr>
        <w:t xml:space="preserve">มีผลสัมฤทธิ์ที่ดีขึ้น </w:t>
      </w:r>
    </w:p>
    <w:p w14:paraId="4A0A0478" w14:textId="77777777" w:rsidR="00EC71BA" w:rsidRPr="00286F78" w:rsidRDefault="00EC71BA" w:rsidP="00EC71BA">
      <w:pPr>
        <w:spacing w:after="0" w:line="240" w:lineRule="auto"/>
        <w:ind w:firstLine="720"/>
        <w:rPr>
          <w:rFonts w:ascii="TH SarabunPSK" w:eastAsia="Angsana New" w:hAnsi="TH SarabunPSK" w:cs="TH SarabunPSK" w:hint="cs"/>
          <w:sz w:val="32"/>
          <w:szCs w:val="32"/>
          <w:lang w:eastAsia="zh-CN"/>
        </w:rPr>
      </w:pPr>
      <w:r>
        <w:rPr>
          <w:rFonts w:ascii="TH SarabunPSK" w:eastAsia="Angsana New" w:hAnsi="TH SarabunPSK" w:cs="TH SarabunPSK"/>
          <w:sz w:val="32"/>
          <w:szCs w:val="32"/>
          <w:lang w:eastAsia="zh-CN"/>
        </w:rPr>
        <w:br w:type="page"/>
      </w:r>
    </w:p>
    <w:p w14:paraId="7D5A3F8A" w14:textId="51905508" w:rsidR="00EC71BA" w:rsidRDefault="00EC71BA" w:rsidP="00EC71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91AF936" w14:textId="0AD75646" w:rsidR="00EC71BA" w:rsidRDefault="00EC71BA" w:rsidP="00EC71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215841D" w14:textId="0E7A075B" w:rsidR="00EC71BA" w:rsidRDefault="00EC71BA" w:rsidP="00EC71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A78F816" w14:textId="77777777" w:rsidR="00EC71BA" w:rsidRPr="00286F78" w:rsidRDefault="00EC71BA" w:rsidP="00EC71BA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0A448A12" w14:textId="77777777" w:rsidR="00EC71BA" w:rsidRPr="00286F78" w:rsidRDefault="00EC71BA" w:rsidP="00EC71BA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286F78">
        <w:rPr>
          <w:rFonts w:ascii="TH SarabunPSK" w:hAnsi="TH SarabunPSK" w:cs="TH SarabunPSK" w:hint="cs"/>
          <w:sz w:val="32"/>
          <w:szCs w:val="32"/>
        </w:rPr>
        <w:t>(</w:t>
      </w:r>
      <w:proofErr w:type="gramStart"/>
      <w:r w:rsidRPr="00286F78">
        <w:rPr>
          <w:rFonts w:ascii="TH SarabunPSK" w:hAnsi="TH SarabunPSK" w:cs="TH SarabunPSK" w:hint="cs"/>
          <w:sz w:val="32"/>
          <w:szCs w:val="32"/>
          <w:cs/>
        </w:rPr>
        <w:t>นางสาวชไมพร  ศรศักดิ์</w:t>
      </w:r>
      <w:proofErr w:type="gramEnd"/>
      <w:r w:rsidRPr="00286F78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286F78">
        <w:rPr>
          <w:rFonts w:ascii="TH SarabunPSK" w:hAnsi="TH SarabunPSK" w:cs="TH SarabunPSK" w:hint="cs"/>
          <w:sz w:val="32"/>
          <w:szCs w:val="32"/>
        </w:rPr>
        <w:tab/>
      </w:r>
      <w:r w:rsidRPr="00286F78">
        <w:rPr>
          <w:rFonts w:ascii="TH SarabunPSK" w:hAnsi="TH SarabunPSK" w:cs="TH SarabunPSK" w:hint="cs"/>
          <w:sz w:val="32"/>
          <w:szCs w:val="32"/>
        </w:rPr>
        <w:tab/>
      </w:r>
      <w:r w:rsidRPr="00286F78">
        <w:rPr>
          <w:rFonts w:ascii="TH SarabunPSK" w:hAnsi="TH SarabunPSK" w:cs="TH SarabunPSK" w:hint="cs"/>
          <w:sz w:val="32"/>
          <w:szCs w:val="32"/>
        </w:rPr>
        <w:tab/>
      </w:r>
      <w:r w:rsidRPr="00286F78">
        <w:rPr>
          <w:rFonts w:ascii="TH SarabunPSK" w:hAnsi="TH SarabunPSK" w:cs="TH SarabunPSK" w:hint="cs"/>
          <w:sz w:val="32"/>
          <w:szCs w:val="32"/>
        </w:rPr>
        <w:tab/>
      </w:r>
      <w:r w:rsidRPr="00286F78">
        <w:rPr>
          <w:rFonts w:ascii="TH SarabunPSK" w:hAnsi="TH SarabunPSK" w:cs="TH SarabunPSK" w:hint="cs"/>
          <w:sz w:val="32"/>
          <w:szCs w:val="32"/>
          <w:cs/>
        </w:rPr>
        <w:t>(นาง</w:t>
      </w:r>
      <w:proofErr w:type="spellStart"/>
      <w:r w:rsidRPr="00286F78">
        <w:rPr>
          <w:rFonts w:ascii="TH SarabunPSK" w:hAnsi="TH SarabunPSK" w:cs="TH SarabunPSK" w:hint="cs"/>
          <w:sz w:val="32"/>
          <w:szCs w:val="32"/>
          <w:cs/>
        </w:rPr>
        <w:t>วรวรร</w:t>
      </w:r>
      <w:proofErr w:type="spellEnd"/>
      <w:r w:rsidRPr="00286F78">
        <w:rPr>
          <w:rFonts w:ascii="TH SarabunPSK" w:hAnsi="TH SarabunPSK" w:cs="TH SarabunPSK" w:hint="cs"/>
          <w:sz w:val="32"/>
          <w:szCs w:val="32"/>
          <w:cs/>
        </w:rPr>
        <w:t>ณ  พิมพ์แสง)</w:t>
      </w:r>
    </w:p>
    <w:p w14:paraId="02718E9D" w14:textId="77777777" w:rsidR="00EC71BA" w:rsidRPr="00286F78" w:rsidRDefault="00EC71BA" w:rsidP="00EC71BA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286F78">
        <w:rPr>
          <w:rFonts w:ascii="TH SarabunPSK" w:hAnsi="TH SarabunPSK" w:cs="TH SarabunPSK" w:hint="cs"/>
          <w:sz w:val="32"/>
          <w:szCs w:val="32"/>
        </w:rPr>
        <w:t xml:space="preserve">               </w:t>
      </w:r>
      <w:r w:rsidRPr="00286F78">
        <w:rPr>
          <w:rFonts w:ascii="TH SarabunPSK" w:hAnsi="TH SarabunPSK" w:cs="TH SarabunPSK" w:hint="cs"/>
          <w:sz w:val="32"/>
          <w:szCs w:val="32"/>
          <w:cs/>
        </w:rPr>
        <w:t>ผู้เสนอโครงการ</w:t>
      </w:r>
      <w:r w:rsidRPr="00286F78">
        <w:rPr>
          <w:rFonts w:ascii="TH SarabunPSK" w:hAnsi="TH SarabunPSK" w:cs="TH SarabunPSK" w:hint="cs"/>
          <w:sz w:val="32"/>
          <w:szCs w:val="32"/>
        </w:rPr>
        <w:t xml:space="preserve">                                                </w:t>
      </w:r>
      <w:r w:rsidRPr="00286F78">
        <w:rPr>
          <w:rFonts w:ascii="TH SarabunPSK" w:hAnsi="TH SarabunPSK" w:cs="TH SarabunPSK" w:hint="cs"/>
          <w:sz w:val="32"/>
          <w:szCs w:val="32"/>
          <w:cs/>
        </w:rPr>
        <w:t>หัวหน้าฝ่ายบริหารวิชาการ</w:t>
      </w:r>
    </w:p>
    <w:p w14:paraId="5978C7BE" w14:textId="77777777" w:rsidR="00EC71BA" w:rsidRPr="00286F78" w:rsidRDefault="00EC71BA" w:rsidP="00EC71BA">
      <w:pPr>
        <w:spacing w:after="0" w:line="240" w:lineRule="auto"/>
        <w:ind w:left="2160" w:firstLine="720"/>
        <w:jc w:val="center"/>
        <w:rPr>
          <w:rFonts w:ascii="TH SarabunPSK" w:hAnsi="TH SarabunPSK" w:cs="TH SarabunPSK" w:hint="cs"/>
          <w:sz w:val="32"/>
          <w:szCs w:val="32"/>
        </w:rPr>
      </w:pPr>
      <w:r w:rsidRPr="00286F78">
        <w:rPr>
          <w:rFonts w:ascii="TH SarabunPSK" w:hAnsi="TH SarabunPSK" w:cs="TH SarabunPSK" w:hint="cs"/>
          <w:sz w:val="32"/>
          <w:szCs w:val="32"/>
        </w:rPr>
        <w:t xml:space="preserve">               </w:t>
      </w:r>
      <w:r w:rsidRPr="00286F78">
        <w:rPr>
          <w:rFonts w:ascii="TH SarabunPSK" w:hAnsi="TH SarabunPSK" w:cs="TH SarabunPSK" w:hint="cs"/>
          <w:sz w:val="32"/>
          <w:szCs w:val="32"/>
          <w:cs/>
        </w:rPr>
        <w:t>ผู้เห็นชอบโครงการ</w:t>
      </w:r>
    </w:p>
    <w:p w14:paraId="0993B266" w14:textId="77777777" w:rsidR="00EC71BA" w:rsidRPr="00286F78" w:rsidRDefault="00EC71BA" w:rsidP="00EC71BA">
      <w:pPr>
        <w:rPr>
          <w:rFonts w:ascii="TH SarabunPSK" w:hAnsi="TH SarabunPSK" w:cs="TH SarabunPSK" w:hint="cs"/>
          <w:sz w:val="32"/>
          <w:szCs w:val="32"/>
        </w:rPr>
      </w:pPr>
    </w:p>
    <w:p w14:paraId="022FAC87" w14:textId="77777777" w:rsidR="00EC71BA" w:rsidRPr="00286F78" w:rsidRDefault="00EC71BA" w:rsidP="00EC71BA">
      <w:pPr>
        <w:rPr>
          <w:rFonts w:ascii="TH SarabunPSK" w:hAnsi="TH SarabunPSK" w:cs="TH SarabunPSK" w:hint="cs"/>
          <w:sz w:val="32"/>
          <w:szCs w:val="32"/>
        </w:rPr>
      </w:pPr>
    </w:p>
    <w:p w14:paraId="79FA76BB" w14:textId="77777777" w:rsidR="00EC71BA" w:rsidRPr="00286F78" w:rsidRDefault="00EC71BA" w:rsidP="00EC71BA">
      <w:pPr>
        <w:rPr>
          <w:rFonts w:ascii="TH SarabunPSK" w:hAnsi="TH SarabunPSK" w:cs="TH SarabunPSK" w:hint="cs"/>
          <w:sz w:val="32"/>
          <w:szCs w:val="32"/>
        </w:rPr>
      </w:pPr>
    </w:p>
    <w:p w14:paraId="18A9CCEA" w14:textId="77777777" w:rsidR="00EC71BA" w:rsidRPr="00286F78" w:rsidRDefault="00EC71BA" w:rsidP="00EC71BA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286F78">
        <w:rPr>
          <w:rFonts w:ascii="TH SarabunPSK" w:hAnsi="TH SarabunPSK" w:cs="TH SarabunPSK" w:hint="cs"/>
          <w:sz w:val="32"/>
          <w:szCs w:val="32"/>
          <w:cs/>
        </w:rPr>
        <w:t>(</w:t>
      </w:r>
      <w:r w:rsidRPr="00286F78">
        <w:rPr>
          <w:rFonts w:ascii="TH SarabunPSK" w:hAnsi="TH SarabunPSK" w:cs="TH SarabunPSK" w:hint="cs"/>
          <w:color w:val="000000"/>
          <w:sz w:val="32"/>
          <w:szCs w:val="32"/>
          <w:cs/>
        </w:rPr>
        <w:t>นายศุภ</w:t>
      </w:r>
      <w:proofErr w:type="spellStart"/>
      <w:r w:rsidRPr="00286F78">
        <w:rPr>
          <w:rFonts w:ascii="TH SarabunPSK" w:hAnsi="TH SarabunPSK" w:cs="TH SarabunPSK" w:hint="cs"/>
          <w:color w:val="000000"/>
          <w:sz w:val="32"/>
          <w:szCs w:val="32"/>
          <w:cs/>
        </w:rPr>
        <w:t>กฤษ</w:t>
      </w:r>
      <w:proofErr w:type="spellEnd"/>
      <w:r w:rsidRPr="00286F7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เปรมปราย</w:t>
      </w:r>
      <w:r w:rsidRPr="00286F78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286F78">
        <w:rPr>
          <w:rFonts w:ascii="TH SarabunPSK" w:hAnsi="TH SarabunPSK" w:cs="TH SarabunPSK" w:hint="cs"/>
          <w:sz w:val="32"/>
          <w:szCs w:val="32"/>
        </w:rPr>
        <w:tab/>
      </w:r>
      <w:r w:rsidRPr="00286F78">
        <w:rPr>
          <w:rFonts w:ascii="TH SarabunPSK" w:hAnsi="TH SarabunPSK" w:cs="TH SarabunPSK" w:hint="cs"/>
          <w:sz w:val="32"/>
          <w:szCs w:val="32"/>
        </w:rPr>
        <w:tab/>
      </w:r>
      <w:r w:rsidRPr="00286F78">
        <w:rPr>
          <w:rFonts w:ascii="TH SarabunPSK" w:hAnsi="TH SarabunPSK" w:cs="TH SarabunPSK" w:hint="cs"/>
          <w:sz w:val="32"/>
          <w:szCs w:val="32"/>
        </w:rPr>
        <w:tab/>
      </w:r>
      <w:r w:rsidRPr="00286F78">
        <w:rPr>
          <w:rFonts w:ascii="TH SarabunPSK" w:hAnsi="TH SarabunPSK" w:cs="TH SarabunPSK" w:hint="cs"/>
          <w:sz w:val="32"/>
          <w:szCs w:val="32"/>
        </w:rPr>
        <w:tab/>
      </w:r>
      <w:r w:rsidRPr="00286F78">
        <w:rPr>
          <w:rFonts w:ascii="TH SarabunPSK" w:hAnsi="TH SarabunPSK" w:cs="TH SarabunPSK" w:hint="cs"/>
          <w:sz w:val="32"/>
          <w:szCs w:val="32"/>
          <w:cs/>
        </w:rPr>
        <w:t>(นายสรายุทธ    เกษรพรหม)</w:t>
      </w:r>
    </w:p>
    <w:p w14:paraId="4526E37B" w14:textId="77777777" w:rsidR="00EC71BA" w:rsidRPr="00286F78" w:rsidRDefault="00EC71BA" w:rsidP="00EC71BA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286F78">
        <w:rPr>
          <w:rFonts w:ascii="TH SarabunPSK" w:hAnsi="TH SarabunPSK" w:cs="TH SarabunPSK" w:hint="cs"/>
          <w:sz w:val="32"/>
          <w:szCs w:val="32"/>
        </w:rPr>
        <w:t xml:space="preserve">     </w:t>
      </w:r>
      <w:r w:rsidRPr="00286F78">
        <w:rPr>
          <w:rFonts w:ascii="TH SarabunPSK" w:hAnsi="TH SarabunPSK" w:cs="TH SarabunPSK" w:hint="cs"/>
          <w:sz w:val="32"/>
          <w:szCs w:val="32"/>
          <w:cs/>
        </w:rPr>
        <w:t>รองผู้อำนวยการฝ่ายบริหารวิชาการ</w:t>
      </w:r>
      <w:r w:rsidRPr="00286F78">
        <w:rPr>
          <w:rFonts w:ascii="TH SarabunPSK" w:hAnsi="TH SarabunPSK" w:cs="TH SarabunPSK" w:hint="cs"/>
          <w:sz w:val="32"/>
          <w:szCs w:val="32"/>
        </w:rPr>
        <w:tab/>
      </w:r>
      <w:r w:rsidRPr="00286F78">
        <w:rPr>
          <w:rFonts w:ascii="TH SarabunPSK" w:hAnsi="TH SarabunPSK" w:cs="TH SarabunPSK" w:hint="cs"/>
          <w:sz w:val="32"/>
          <w:szCs w:val="32"/>
        </w:rPr>
        <w:tab/>
      </w:r>
      <w:r w:rsidRPr="00286F78">
        <w:rPr>
          <w:rFonts w:ascii="TH SarabunPSK" w:hAnsi="TH SarabunPSK" w:cs="TH SarabunPSK" w:hint="cs"/>
          <w:sz w:val="32"/>
          <w:szCs w:val="32"/>
        </w:rPr>
        <w:tab/>
        <w:t xml:space="preserve">    </w:t>
      </w:r>
      <w:r w:rsidRPr="00286F78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286F78">
        <w:rPr>
          <w:rFonts w:ascii="TH SarabunPSK" w:hAnsi="TH SarabunPSK" w:cs="TH SarabunPSK" w:hint="cs"/>
          <w:sz w:val="32"/>
          <w:szCs w:val="32"/>
          <w:cs/>
        </w:rPr>
        <w:t>ูป</w:t>
      </w:r>
      <w:proofErr w:type="spellEnd"/>
      <w:r w:rsidRPr="00286F78">
        <w:rPr>
          <w:rFonts w:ascii="TH SarabunPSK" w:hAnsi="TH SarabunPSK" w:cs="TH SarabunPSK" w:hint="cs"/>
          <w:sz w:val="32"/>
          <w:szCs w:val="32"/>
          <w:cs/>
        </w:rPr>
        <w:t>ถัมภ์</w:t>
      </w:r>
    </w:p>
    <w:p w14:paraId="7FF1C18B" w14:textId="77777777" w:rsidR="00EC71BA" w:rsidRPr="00286F78" w:rsidRDefault="00EC71BA" w:rsidP="00EC71BA">
      <w:pPr>
        <w:spacing w:after="0" w:line="20" w:lineRule="atLeast"/>
        <w:rPr>
          <w:rFonts w:ascii="TH SarabunPSK" w:hAnsi="TH SarabunPSK" w:cs="TH SarabunPSK" w:hint="cs"/>
          <w:sz w:val="32"/>
          <w:szCs w:val="32"/>
        </w:rPr>
      </w:pPr>
      <w:r w:rsidRPr="00286F78">
        <w:rPr>
          <w:rFonts w:ascii="TH SarabunPSK" w:hAnsi="TH SarabunPSK" w:cs="TH SarabunPSK" w:hint="cs"/>
          <w:sz w:val="32"/>
          <w:szCs w:val="32"/>
        </w:rPr>
        <w:t xml:space="preserve">             </w:t>
      </w:r>
      <w:r w:rsidRPr="00286F78">
        <w:rPr>
          <w:rFonts w:ascii="TH SarabunPSK" w:hAnsi="TH SarabunPSK" w:cs="TH SarabunPSK" w:hint="cs"/>
          <w:sz w:val="32"/>
          <w:szCs w:val="32"/>
          <w:cs/>
        </w:rPr>
        <w:t>ผู้เห็นชอบโครงการ</w:t>
      </w:r>
      <w:r w:rsidRPr="00286F78">
        <w:rPr>
          <w:rFonts w:ascii="TH SarabunPSK" w:hAnsi="TH SarabunPSK" w:cs="TH SarabunPSK" w:hint="cs"/>
          <w:sz w:val="32"/>
          <w:szCs w:val="32"/>
        </w:rPr>
        <w:t xml:space="preserve">                                                       </w:t>
      </w:r>
      <w:r w:rsidRPr="00286F78">
        <w:rPr>
          <w:rFonts w:ascii="TH SarabunPSK" w:hAnsi="TH SarabunPSK" w:cs="TH SarabunPSK" w:hint="cs"/>
          <w:sz w:val="32"/>
          <w:szCs w:val="32"/>
          <w:cs/>
        </w:rPr>
        <w:t>ผู้อนุมัติโครงการ</w:t>
      </w:r>
    </w:p>
    <w:p w14:paraId="789AE5DB" w14:textId="77777777" w:rsidR="00EC71BA" w:rsidRPr="00286F78" w:rsidRDefault="00EC71BA" w:rsidP="00EC71BA">
      <w:pPr>
        <w:spacing w:after="0" w:line="20" w:lineRule="atLeast"/>
        <w:rPr>
          <w:rFonts w:ascii="TH SarabunPSK" w:hAnsi="TH SarabunPSK" w:cs="TH SarabunPSK" w:hint="cs"/>
          <w:sz w:val="32"/>
          <w:szCs w:val="32"/>
        </w:rPr>
      </w:pPr>
    </w:p>
    <w:p w14:paraId="69710635" w14:textId="77777777" w:rsidR="00EC71BA" w:rsidRPr="00286F78" w:rsidRDefault="00EC71BA" w:rsidP="00EC71BA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3007FEA4" w14:textId="77777777" w:rsidR="00EC71BA" w:rsidRPr="00286F78" w:rsidRDefault="00EC71BA" w:rsidP="00EC71B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286F7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3DC095D2" w14:textId="77777777" w:rsidR="00EC71BA" w:rsidRPr="00286F78" w:rsidRDefault="00EC71BA" w:rsidP="00EC71B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โครงการ</w:t>
      </w: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งานพัฒนาคุณภาพแหล่งเรียนรู้ห้องสมุดโรงเรียน</w:t>
      </w: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(รหัส </w:t>
      </w: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>606.1</w:t>
      </w: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)</w:t>
      </w: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 xml:space="preserve"> </w:t>
      </w:r>
      <w:r w:rsidRPr="00286F78">
        <w:rPr>
          <w:rFonts w:ascii="TH SarabunPSK" w:hAnsi="TH SarabunPSK" w:cs="TH SarabunPSK" w:hint="cs"/>
          <w:b/>
          <w:bCs/>
          <w:sz w:val="32"/>
          <w:szCs w:val="32"/>
          <w:cs/>
        </w:rPr>
        <w:t>ฝ่ายวิชาการ</w:t>
      </w:r>
    </w:p>
    <w:p w14:paraId="204074A1" w14:textId="77777777" w:rsidR="00EC71BA" w:rsidRPr="00286F78" w:rsidRDefault="00EC71BA" w:rsidP="00EC71B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ปีการศึกษา  </w:t>
      </w: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256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9</w:t>
      </w:r>
    </w:p>
    <w:p w14:paraId="63C70812" w14:textId="77777777" w:rsidR="00EC71BA" w:rsidRPr="00286F78" w:rsidRDefault="00EC71BA" w:rsidP="00EC71BA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รวมงบประมาณที่ได้รับ    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49</w:t>
      </w: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,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958</w:t>
      </w: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บาท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5A41A5">
        <w:rPr>
          <w:rFonts w:ascii="TH SarabunPSK" w:hAnsi="TH SarabunPSK" w:cs="TH SarabunPSK" w:hint="cs"/>
          <w:color w:val="000000"/>
          <w:sz w:val="32"/>
          <w:szCs w:val="32"/>
          <w:cs/>
        </w:rPr>
        <w:t>(งบเงินอุดหนุนรายหัว)</w:t>
      </w:r>
    </w:p>
    <w:p w14:paraId="658D9498" w14:textId="77777777" w:rsidR="00EC71BA" w:rsidRPr="00286F78" w:rsidRDefault="00EC71BA" w:rsidP="00EC71BA">
      <w:pPr>
        <w:spacing w:after="0" w:line="20" w:lineRule="atLeast"/>
        <w:ind w:left="993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จัดซื้อวัสดุ  </w:t>
      </w: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  <w:t>=</w:t>
      </w: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3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8</w:t>
      </w: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,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958</w:t>
      </w: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บาท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5A41A5">
        <w:rPr>
          <w:rFonts w:ascii="TH SarabunPSK" w:hAnsi="TH SarabunPSK" w:cs="TH SarabunPSK" w:hint="cs"/>
          <w:color w:val="000000"/>
          <w:sz w:val="32"/>
          <w:szCs w:val="32"/>
          <w:cs/>
        </w:rPr>
        <w:t>(งบเงินอุดหนุนรายหัว)</w:t>
      </w:r>
    </w:p>
    <w:p w14:paraId="038A874E" w14:textId="77777777" w:rsidR="00EC71BA" w:rsidRPr="00286F78" w:rsidRDefault="00EC71BA" w:rsidP="00EC71BA">
      <w:pPr>
        <w:spacing w:after="0" w:line="20" w:lineRule="atLeast"/>
        <w:ind w:left="993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งบซ่อมบำรุง</w:t>
      </w: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  </w:t>
      </w: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  <w:t>= 1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</w:t>
      </w: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,</w:t>
      </w: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00</w:t>
      </w: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0 </w:t>
      </w: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บาท</w:t>
      </w:r>
      <w:r w:rsidRPr="00286F7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</w:t>
      </w:r>
      <w:r w:rsidRPr="005A41A5">
        <w:rPr>
          <w:rFonts w:ascii="TH SarabunPSK" w:hAnsi="TH SarabunPSK" w:cs="TH SarabunPSK" w:hint="cs"/>
          <w:color w:val="000000"/>
          <w:sz w:val="32"/>
          <w:szCs w:val="32"/>
          <w:cs/>
        </w:rPr>
        <w:t>(งบเงินอุดหนุนรายหัว)</w:t>
      </w:r>
    </w:p>
    <w:p w14:paraId="74756704" w14:textId="77777777" w:rsidR="00EC71BA" w:rsidRPr="00286F78" w:rsidRDefault="00EC71BA" w:rsidP="00EC71BA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286F78">
        <w:rPr>
          <w:rFonts w:ascii="TH SarabunPSK" w:hAnsi="TH SarabunPSK" w:cs="TH SarabunPSK" w:hint="cs"/>
          <w:sz w:val="32"/>
          <w:szCs w:val="32"/>
        </w:rPr>
        <w:t>__________________________________________________________</w:t>
      </w:r>
    </w:p>
    <w:p w14:paraId="56FE00AF" w14:textId="77777777" w:rsidR="00EC71BA" w:rsidRPr="00286F78" w:rsidRDefault="00EC71BA" w:rsidP="00EC71BA">
      <w:pPr>
        <w:spacing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696D19B4" w14:textId="77777777" w:rsidR="00EC71BA" w:rsidRPr="00286F78" w:rsidRDefault="00EC71BA" w:rsidP="00EC71BA">
      <w:pPr>
        <w:spacing w:line="240" w:lineRule="auto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286F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Pr="00286F78">
        <w:rPr>
          <w:rFonts w:ascii="TH SarabunPSK" w:hAnsi="TH SarabunPSK" w:cs="TH SarabunPSK" w:hint="cs"/>
          <w:b/>
          <w:bCs/>
          <w:sz w:val="32"/>
          <w:szCs w:val="32"/>
        </w:rPr>
        <w:t xml:space="preserve">1 </w:t>
      </w:r>
      <w:r w:rsidRPr="00286F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พัฒนาแหล่งเรียนรู้ในห้องสมุด</w:t>
      </w:r>
    </w:p>
    <w:tbl>
      <w:tblPr>
        <w:tblW w:w="8298" w:type="dxa"/>
        <w:tblInd w:w="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</w:tblGrid>
      <w:tr w:rsidR="00EC71BA" w:rsidRPr="00286F78" w14:paraId="3E8165B1" w14:textId="77777777" w:rsidTr="00203743">
        <w:trPr>
          <w:trHeight w:val="647"/>
          <w:tblHeader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1052" w14:textId="77777777" w:rsidR="00EC71BA" w:rsidRPr="00286F78" w:rsidRDefault="00EC71BA" w:rsidP="00203743">
            <w:pPr>
              <w:spacing w:after="0" w:line="240" w:lineRule="auto"/>
              <w:rPr>
                <w:rFonts w:ascii="TH SarabunPSK" w:hAnsi="TH SarabunPSK" w:cs="TH SarabunPSK" w:hint="cs"/>
              </w:rPr>
            </w:pPr>
          </w:p>
          <w:p w14:paraId="60FECBEA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BDB4" w14:textId="77777777" w:rsidR="00EC71BA" w:rsidRPr="00286F78" w:rsidRDefault="00EC71BA" w:rsidP="00203743">
            <w:pPr>
              <w:spacing w:after="0" w:line="240" w:lineRule="auto"/>
              <w:rPr>
                <w:rFonts w:ascii="TH SarabunPSK" w:hAnsi="TH SarabunPSK" w:cs="TH SarabunPSK" w:hint="cs"/>
              </w:rPr>
            </w:pPr>
          </w:p>
          <w:p w14:paraId="5437793B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BA47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cs/>
              </w:rPr>
              <w:t>จำนวน</w:t>
            </w:r>
          </w:p>
          <w:p w14:paraId="08211A93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38B7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cs/>
              </w:rPr>
              <w:t>ราคา</w:t>
            </w:r>
          </w:p>
          <w:p w14:paraId="585DB0FA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4143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</w:p>
          <w:p w14:paraId="50E36408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cs/>
              </w:rPr>
              <w:t>เป็นเงิน</w:t>
            </w:r>
          </w:p>
        </w:tc>
      </w:tr>
      <w:tr w:rsidR="00EC71BA" w:rsidRPr="00286F78" w14:paraId="01DBB152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0887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D29F" w14:textId="77777777" w:rsidR="00EC71BA" w:rsidRPr="00286F78" w:rsidRDefault="00EC71BA" w:rsidP="00203743">
            <w:pPr>
              <w:spacing w:after="0" w:line="400" w:lineRule="exac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หนังสือจัดซื้อเข้าห้องสมุด</w:t>
            </w:r>
          </w:p>
          <w:p w14:paraId="2D6304B7" w14:textId="77777777" w:rsidR="00EC71BA" w:rsidRPr="00286F78" w:rsidRDefault="00EC71BA" w:rsidP="00203743">
            <w:pPr>
              <w:spacing w:after="0" w:line="400" w:lineRule="exac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-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หนังสือคู่มือนักเรียน ม.ต้น และ ม.ปลาย</w:t>
            </w:r>
          </w:p>
          <w:p w14:paraId="4AB8A9FC" w14:textId="77777777" w:rsidR="00EC71BA" w:rsidRPr="00286F78" w:rsidRDefault="00EC71BA" w:rsidP="00203743">
            <w:pPr>
              <w:spacing w:after="0" w:line="400" w:lineRule="exac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-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หนังสือประเภทวิชาการ/ตำรา</w:t>
            </w:r>
          </w:p>
          <w:p w14:paraId="295E09A8" w14:textId="77777777" w:rsidR="00EC71BA" w:rsidRPr="00286F78" w:rsidRDefault="00EC71BA" w:rsidP="00203743">
            <w:pPr>
              <w:spacing w:after="0" w:line="400" w:lineRule="exac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-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หนังสือสารคดีและบันเทิงคดี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3518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A300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0333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15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000</w:t>
            </w:r>
          </w:p>
        </w:tc>
      </w:tr>
      <w:tr w:rsidR="00EC71BA" w:rsidRPr="00286F78" w14:paraId="0F37264A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3894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82E6" w14:textId="77777777" w:rsidR="00EC71BA" w:rsidRPr="00286F78" w:rsidRDefault="00EC71BA" w:rsidP="00203743">
            <w:pPr>
              <w:spacing w:after="0" w:line="400" w:lineRule="exac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A4  70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แกรม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8912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575F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BD90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970</w:t>
            </w:r>
          </w:p>
        </w:tc>
      </w:tr>
      <w:tr w:rsidR="00EC71BA" w:rsidRPr="00286F78" w14:paraId="6EC6194F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AACA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F349" w14:textId="77777777" w:rsidR="00EC71BA" w:rsidRPr="00286F78" w:rsidRDefault="00EC71BA" w:rsidP="00203743">
            <w:pPr>
              <w:spacing w:after="0" w:line="400" w:lineRule="exac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กระดาษสติ๊กเกอร์ขาวด้าน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DA37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2748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B615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400</w:t>
            </w:r>
          </w:p>
        </w:tc>
      </w:tr>
      <w:tr w:rsidR="00EC71BA" w:rsidRPr="00286F78" w14:paraId="1BF3D73B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CD72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5345" w14:textId="77777777" w:rsidR="00EC71BA" w:rsidRPr="00286F78" w:rsidRDefault="00EC71BA" w:rsidP="00203743">
            <w:pPr>
              <w:spacing w:after="0" w:line="400" w:lineRule="exac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เครื่องเย็บกระดาษเบอร์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มีที่แกะลวด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7B7F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93AD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13D5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</w:t>
            </w:r>
          </w:p>
        </w:tc>
      </w:tr>
      <w:tr w:rsidR="00EC71BA" w:rsidRPr="00286F78" w14:paraId="3C917548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4A7DB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69F5" w14:textId="77777777" w:rsidR="00EC71BA" w:rsidRPr="00286F78" w:rsidRDefault="00EC71BA" w:rsidP="00203743">
            <w:pPr>
              <w:spacing w:after="0" w:line="240" w:lineRule="auto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286F7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กระดาษสีน้ำตาลห่อพัสดุ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96F9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20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A66C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6083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EC71BA" w:rsidRPr="00286F78" w14:paraId="376B4B5A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1004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4085" w14:textId="77777777" w:rsidR="00EC71BA" w:rsidRPr="00286F78" w:rsidRDefault="00EC71BA" w:rsidP="00203743">
            <w:pPr>
              <w:spacing w:after="0" w:line="400" w:lineRule="exac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กระดาษเทาขาวอ่อน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0AB5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10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73CE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8C90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EC71BA" w:rsidRPr="00286F78" w14:paraId="0D1BF8AE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89C6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2EC0" w14:textId="77777777" w:rsidR="00EC71BA" w:rsidRPr="00286F78" w:rsidRDefault="00EC71BA" w:rsidP="00203743">
            <w:pPr>
              <w:spacing w:after="0" w:line="400" w:lineRule="exac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กาว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TOA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16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ออนซ์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299B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ขวด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FF70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6D9D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EC71BA" w:rsidRPr="00286F78" w14:paraId="4EA86CA6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DA1F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7F80" w14:textId="77777777" w:rsidR="00EC71BA" w:rsidRPr="00286F78" w:rsidRDefault="00EC71BA" w:rsidP="00203743">
            <w:pPr>
              <w:spacing w:after="0" w:line="400" w:lineRule="exac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กระดาษโปสเตอร์สี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หน้า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19BB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20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F8AB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9AE1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EC71BA" w:rsidRPr="00286F78" w14:paraId="7249524E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FE03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8D89" w14:textId="77777777" w:rsidR="00EC71BA" w:rsidRPr="00286F78" w:rsidRDefault="00EC71BA" w:rsidP="00203743">
            <w:pPr>
              <w:spacing w:after="0" w:line="400" w:lineRule="exac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ลวดเย็บกระดาษ เบอร์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10 MAX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8F71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10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D79D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7BB9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EC71BA" w:rsidRPr="00286F78" w14:paraId="5488F0BC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5BF9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10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06A6" w14:textId="77777777" w:rsidR="00EC71BA" w:rsidRPr="00286F78" w:rsidRDefault="00EC71BA" w:rsidP="00203743">
            <w:pPr>
              <w:spacing w:after="0" w:line="400" w:lineRule="exac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ลวดเสียบกระดาษ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No.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00 ตราม้า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C1B6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1E76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6950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</w:tr>
      <w:tr w:rsidR="00EC71BA" w:rsidRPr="00286F78" w14:paraId="09CE7ADE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51DD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3E8A" w14:textId="77777777" w:rsidR="00EC71BA" w:rsidRPr="00286F78" w:rsidRDefault="00EC71BA" w:rsidP="00203743">
            <w:pPr>
              <w:spacing w:after="0" w:line="400" w:lineRule="exac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น้ำยาลบ</w:t>
            </w:r>
            <w:proofErr w:type="spellStart"/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คำผิด</w:t>
            </w:r>
            <w:proofErr w:type="spellEnd"/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ด้ามยาว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F0E7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8D4E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DCCC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120</w:t>
            </w:r>
          </w:p>
        </w:tc>
      </w:tr>
      <w:tr w:rsidR="00EC71BA" w:rsidRPr="00286F78" w14:paraId="602083E6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5AC2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A295" w14:textId="77777777" w:rsidR="00EC71BA" w:rsidRPr="00286F78" w:rsidRDefault="00EC71BA" w:rsidP="00203743">
            <w:pPr>
              <w:spacing w:after="0" w:line="400" w:lineRule="exac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เครื่องเจาะกระดาษ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33BB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3B50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569C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220</w:t>
            </w:r>
          </w:p>
        </w:tc>
      </w:tr>
      <w:tr w:rsidR="00EC71BA" w:rsidRPr="00286F78" w14:paraId="054A6B86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F79A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13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C21C" w14:textId="77777777" w:rsidR="00EC71BA" w:rsidRPr="00286F78" w:rsidRDefault="00EC71BA" w:rsidP="00203743">
            <w:pPr>
              <w:spacing w:after="0" w:line="400" w:lineRule="exac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เทปกาวสองหน้าหนายาว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8CFC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3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46BC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7410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165</w:t>
            </w:r>
          </w:p>
        </w:tc>
      </w:tr>
      <w:tr w:rsidR="00EC71BA" w:rsidRPr="00286F78" w14:paraId="765443C5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A1C3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14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8484" w14:textId="77777777" w:rsidR="00EC71BA" w:rsidRPr="00286F78" w:rsidRDefault="00EC71BA" w:rsidP="00203743">
            <w:pPr>
              <w:spacing w:after="0" w:line="400" w:lineRule="exac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เทปกาวสองหน้าบาง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mm.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8B27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5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30C9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4BCA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50</w:t>
            </w:r>
          </w:p>
        </w:tc>
      </w:tr>
      <w:tr w:rsidR="00EC71BA" w:rsidRPr="00286F78" w14:paraId="753F6CA8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D009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994C" w14:textId="77777777" w:rsidR="00EC71BA" w:rsidRPr="00286F78" w:rsidRDefault="00EC71BA" w:rsidP="00203743">
            <w:pPr>
              <w:spacing w:after="0" w:line="400" w:lineRule="exac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คลิปหนีบดำเบอร์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E302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9ADF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1A02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</w:tr>
      <w:tr w:rsidR="00EC71BA" w:rsidRPr="00286F78" w14:paraId="5CD3E3E4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5023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16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FFCC" w14:textId="77777777" w:rsidR="00EC71BA" w:rsidRPr="00286F78" w:rsidRDefault="00EC71BA" w:rsidP="00203743">
            <w:pPr>
              <w:spacing w:after="0" w:line="400" w:lineRule="exac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proofErr w:type="spellStart"/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ฟิว</w:t>
            </w:r>
            <w:proofErr w:type="spellEnd"/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เจอร์บอร์ดขนาด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65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*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122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ซม.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E79C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10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35D9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8811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48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EC71BA" w:rsidRPr="00286F78" w14:paraId="6FA493BC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B5D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17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0A17" w14:textId="77777777" w:rsidR="00EC71BA" w:rsidRPr="00286F78" w:rsidRDefault="00EC71BA" w:rsidP="00203743">
            <w:pPr>
              <w:spacing w:after="0" w:line="400" w:lineRule="exac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กาวสติก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UHU 21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กรัม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DCE2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3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C3B6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EF63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195</w:t>
            </w:r>
          </w:p>
        </w:tc>
      </w:tr>
      <w:tr w:rsidR="00EC71BA" w:rsidRPr="00286F78" w14:paraId="5189EB8B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8D5C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B1D9" w14:textId="77777777" w:rsidR="00EC71BA" w:rsidRPr="00286F78" w:rsidRDefault="00EC71BA" w:rsidP="00203743">
            <w:pPr>
              <w:spacing w:after="0" w:line="400" w:lineRule="exac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กรรไกร ขนาด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นิ้ว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M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D135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D65D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8E25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225</w:t>
            </w:r>
          </w:p>
        </w:tc>
      </w:tr>
      <w:tr w:rsidR="00EC71BA" w:rsidRPr="00286F78" w14:paraId="33D988D8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25FD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235E" w14:textId="77777777" w:rsidR="00EC71BA" w:rsidRPr="00286F78" w:rsidRDefault="00EC71BA" w:rsidP="00203743">
            <w:pPr>
              <w:spacing w:after="0" w:line="400" w:lineRule="exac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แผ่นรองตัด ขนาด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996E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C0FE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944F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650</w:t>
            </w:r>
          </w:p>
        </w:tc>
      </w:tr>
      <w:tr w:rsidR="00EC71BA" w:rsidRPr="00286F78" w14:paraId="27AF5D79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A0C2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0798" w14:textId="77777777" w:rsidR="00EC71BA" w:rsidRPr="00286F78" w:rsidRDefault="00EC71BA" w:rsidP="00203743">
            <w:pPr>
              <w:spacing w:after="0" w:line="400" w:lineRule="exac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กระดาษโพสอ</w:t>
            </w:r>
            <w:proofErr w:type="spellStart"/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ิท</w:t>
            </w:r>
            <w:proofErr w:type="spellEnd"/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ขนาดเล็ก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393F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F66F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E447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150</w:t>
            </w:r>
          </w:p>
        </w:tc>
      </w:tr>
      <w:tr w:rsidR="00EC71BA" w:rsidRPr="00286F78" w14:paraId="3EAA3C1E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B12B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21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79AB" w14:textId="77777777" w:rsidR="00EC71BA" w:rsidRPr="00286F78" w:rsidRDefault="00EC71BA" w:rsidP="00203743">
            <w:pPr>
              <w:spacing w:after="0" w:line="400" w:lineRule="exac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</w:t>
            </w:r>
            <w:proofErr w:type="spellStart"/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โฟ</w:t>
            </w:r>
            <w:proofErr w:type="spellEnd"/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โต้หนา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180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4DB1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5E75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A2B8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250</w:t>
            </w:r>
          </w:p>
        </w:tc>
      </w:tr>
      <w:tr w:rsidR="00EC71BA" w:rsidRPr="00286F78" w14:paraId="3BEE286E" w14:textId="77777777" w:rsidTr="00203743">
        <w:trPr>
          <w:trHeight w:val="622"/>
        </w:trPr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2B7C" w14:textId="77777777" w:rsidR="00EC71BA" w:rsidRPr="00286F78" w:rsidRDefault="00EC71BA" w:rsidP="00203743">
            <w:pPr>
              <w:spacing w:after="0" w:line="400" w:lineRule="exac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รวมเงินทั้งสิ้น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                      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</w:t>
            </w: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ECB2" w14:textId="77777777" w:rsidR="00EC71BA" w:rsidRPr="00286F78" w:rsidRDefault="00EC71BA" w:rsidP="00203743">
            <w:pPr>
              <w:spacing w:after="0" w:line="400" w:lineRule="exac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21</w:t>
            </w: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315</w:t>
            </w:r>
          </w:p>
        </w:tc>
      </w:tr>
    </w:tbl>
    <w:p w14:paraId="3A91CD8B" w14:textId="77777777" w:rsidR="00EC71BA" w:rsidRPr="00286F78" w:rsidRDefault="00EC71BA" w:rsidP="00EC71BA">
      <w:pPr>
        <w:spacing w:before="240"/>
        <w:rPr>
          <w:rFonts w:ascii="TH SarabunPSK" w:hAnsi="TH SarabunPSK" w:cs="TH SarabunPSK"/>
        </w:rPr>
      </w:pPr>
      <w:r w:rsidRPr="00286F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Pr="00286F78">
        <w:rPr>
          <w:rFonts w:ascii="TH SarabunPSK" w:hAnsi="TH SarabunPSK" w:cs="TH SarabunPSK" w:hint="cs"/>
          <w:b/>
          <w:bCs/>
          <w:sz w:val="32"/>
          <w:szCs w:val="32"/>
        </w:rPr>
        <w:t>2</w:t>
      </w:r>
      <w:r w:rsidRPr="00286F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ส่งเสริมรักการอ่านและการเขียน</w:t>
      </w:r>
    </w:p>
    <w:tbl>
      <w:tblPr>
        <w:tblW w:w="8362" w:type="dxa"/>
        <w:tblInd w:w="5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413"/>
        <w:gridCol w:w="1418"/>
        <w:gridCol w:w="1440"/>
        <w:gridCol w:w="1083"/>
      </w:tblGrid>
      <w:tr w:rsidR="00EC71BA" w:rsidRPr="00286F78" w14:paraId="2B325FC0" w14:textId="77777777" w:rsidTr="00203743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14:paraId="06870F36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413" w:type="dxa"/>
          </w:tcPr>
          <w:p w14:paraId="065F4990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8" w:type="dxa"/>
          </w:tcPr>
          <w:p w14:paraId="1095BC9B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(</w:t>
            </w: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5B714EFD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24F02118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EC71BA" w:rsidRPr="00286F78" w14:paraId="0CB617CC" w14:textId="77777777" w:rsidTr="00203743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14:paraId="46900DE9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413" w:type="dxa"/>
          </w:tcPr>
          <w:p w14:paraId="1F727039" w14:textId="77777777" w:rsidR="00EC71BA" w:rsidRPr="00286F78" w:rsidRDefault="00EC71BA" w:rsidP="00203743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กิจกรรมสัปดาห์ห้องสมุด</w:t>
            </w:r>
          </w:p>
          <w:p w14:paraId="0448069D" w14:textId="77777777" w:rsidR="00EC71BA" w:rsidRPr="00286F78" w:rsidRDefault="00EC71BA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-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A4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70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แกรม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5A326896" w14:textId="77777777" w:rsidR="00EC71BA" w:rsidRPr="00286F78" w:rsidRDefault="00EC71BA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- </w:t>
            </w:r>
            <w:proofErr w:type="spellStart"/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ฟิว</w:t>
            </w:r>
            <w:proofErr w:type="spellEnd"/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เจอร์บอร์ดขนาด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65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*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122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ซม.</w:t>
            </w:r>
          </w:p>
          <w:p w14:paraId="5AE31B22" w14:textId="77777777" w:rsidR="00EC71BA" w:rsidRPr="00286F78" w:rsidRDefault="00EC71BA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-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กระดาษร้อยปอนด์ ขนาด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  <w:p w14:paraId="5594BC9E" w14:textId="77777777" w:rsidR="00EC71BA" w:rsidRPr="00286F78" w:rsidRDefault="00EC71BA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-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ป้ายติดเวที</w:t>
            </w:r>
          </w:p>
          <w:p w14:paraId="4614EE5D" w14:textId="77777777" w:rsidR="00EC71BA" w:rsidRPr="00286F78" w:rsidRDefault="00EC71BA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ของรางวัล</w:t>
            </w:r>
          </w:p>
          <w:p w14:paraId="2C092E04" w14:textId="77777777" w:rsidR="00EC71BA" w:rsidRPr="00286F78" w:rsidRDefault="00EC71BA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-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หมึกปริ</w:t>
            </w:r>
            <w:proofErr w:type="spellStart"/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๊นเต</w:t>
            </w:r>
            <w:proofErr w:type="spellEnd"/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อร์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EPSON</w:t>
            </w:r>
          </w:p>
        </w:tc>
        <w:tc>
          <w:tcPr>
            <w:tcW w:w="1418" w:type="dxa"/>
          </w:tcPr>
          <w:p w14:paraId="77372D2F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ACD6D32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4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รีม</w:t>
            </w:r>
          </w:p>
          <w:p w14:paraId="55E2DA39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5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</w:t>
            </w:r>
          </w:p>
          <w:p w14:paraId="7ADAAC59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แพ</w:t>
            </w:r>
            <w:proofErr w:type="spellStart"/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</w:p>
          <w:p w14:paraId="3212C4E6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  <w:p w14:paraId="15187B0E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0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ชิ้น</w:t>
            </w:r>
          </w:p>
          <w:p w14:paraId="67359735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</w:tcPr>
          <w:p w14:paraId="0DF6C544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EFA8297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97</w:t>
            </w:r>
          </w:p>
          <w:p w14:paraId="7B70C03B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48</w:t>
            </w:r>
          </w:p>
          <w:p w14:paraId="2F8B8E6C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175</w:t>
            </w:r>
          </w:p>
          <w:p w14:paraId="17E389CC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  <w:p w14:paraId="0F2A124E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50</w:t>
            </w:r>
          </w:p>
          <w:p w14:paraId="5C0D00D8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9E63562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F9AE56B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388</w:t>
            </w:r>
          </w:p>
          <w:p w14:paraId="445FF43E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240</w:t>
            </w:r>
          </w:p>
          <w:p w14:paraId="3029B51B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175</w:t>
            </w:r>
          </w:p>
          <w:p w14:paraId="4B15AAB2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  <w:p w14:paraId="194238FF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  <w:p w14:paraId="1C91494F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EC71BA" w:rsidRPr="00286F78" w14:paraId="07757B4E" w14:textId="77777777" w:rsidTr="00203743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14:paraId="40BB9426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413" w:type="dxa"/>
          </w:tcPr>
          <w:p w14:paraId="772F41A1" w14:textId="77777777" w:rsidR="00EC71BA" w:rsidRPr="00286F78" w:rsidRDefault="00EC71BA" w:rsidP="00203743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กิจกรรมบันทึกยอดนักอ่าน</w:t>
            </w:r>
          </w:p>
          <w:p w14:paraId="6AF5B6CB" w14:textId="77777777" w:rsidR="00EC71BA" w:rsidRPr="00286F78" w:rsidRDefault="00EC71BA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-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กระดาษการ์ดขาวหนา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A4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6F728CF1" w14:textId="77777777" w:rsidR="00EC71BA" w:rsidRPr="00286F78" w:rsidRDefault="00EC71BA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80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แกรม</w:t>
            </w:r>
          </w:p>
          <w:p w14:paraId="1895FBDB" w14:textId="77777777" w:rsidR="00EC71BA" w:rsidRPr="00286F78" w:rsidRDefault="00EC71BA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ของรางวัล</w:t>
            </w:r>
          </w:p>
          <w:p w14:paraId="4CEBAF3D" w14:textId="77777777" w:rsidR="00EC71BA" w:rsidRPr="00286F78" w:rsidRDefault="00EC71BA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-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หมึกปริ</w:t>
            </w:r>
            <w:proofErr w:type="spellStart"/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๊นเต</w:t>
            </w:r>
            <w:proofErr w:type="spellEnd"/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อร์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CANNON</w:t>
            </w:r>
          </w:p>
        </w:tc>
        <w:tc>
          <w:tcPr>
            <w:tcW w:w="1418" w:type="dxa"/>
          </w:tcPr>
          <w:p w14:paraId="08AE9739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CEC13F0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3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ห่อ</w:t>
            </w:r>
          </w:p>
          <w:p w14:paraId="77C5BACC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  <w:p w14:paraId="779C116D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50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ชิ้น</w:t>
            </w:r>
          </w:p>
          <w:p w14:paraId="39558366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</w:tcPr>
          <w:p w14:paraId="209EC330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5B2C7D5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  <w:p w14:paraId="36A8DD1E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7379E38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50</w:t>
            </w:r>
          </w:p>
          <w:p w14:paraId="7BBD8768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100A269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06352EA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  <w:p w14:paraId="7D709A65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3E00828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500</w:t>
            </w:r>
          </w:p>
          <w:p w14:paraId="24A5CB50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EC71BA" w:rsidRPr="00286F78" w14:paraId="45F3E72F" w14:textId="77777777" w:rsidTr="00203743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14:paraId="41081E80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3413" w:type="dxa"/>
          </w:tcPr>
          <w:p w14:paraId="6F86F30F" w14:textId="77777777" w:rsidR="00EC71BA" w:rsidRPr="00286F78" w:rsidRDefault="00EC71BA" w:rsidP="00203743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กิจกรรมสุดยอดนักอ่าน</w:t>
            </w:r>
          </w:p>
          <w:p w14:paraId="27276922" w14:textId="77777777" w:rsidR="00EC71BA" w:rsidRPr="00286F78" w:rsidRDefault="00EC71BA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-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กระดาษการ์ดขาวหนา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A4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2DF8F95F" w14:textId="77777777" w:rsidR="00EC71BA" w:rsidRPr="00286F78" w:rsidRDefault="00EC71BA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80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แกรม</w:t>
            </w:r>
          </w:p>
          <w:p w14:paraId="438377F2" w14:textId="77777777" w:rsidR="00EC71BA" w:rsidRPr="00286F78" w:rsidRDefault="00EC71BA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ของรางวัล</w:t>
            </w:r>
          </w:p>
          <w:p w14:paraId="259D4EDD" w14:textId="77777777" w:rsidR="00EC71BA" w:rsidRPr="00286F78" w:rsidRDefault="00EC71BA" w:rsidP="00203743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-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หมึกปริ</w:t>
            </w:r>
            <w:proofErr w:type="spellStart"/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๊นเต</w:t>
            </w:r>
            <w:proofErr w:type="spellEnd"/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อร์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Brother</w:t>
            </w:r>
          </w:p>
        </w:tc>
        <w:tc>
          <w:tcPr>
            <w:tcW w:w="1418" w:type="dxa"/>
          </w:tcPr>
          <w:p w14:paraId="1EE746DC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9961FD8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ห่อ</w:t>
            </w:r>
          </w:p>
          <w:p w14:paraId="7F50649A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A305E8E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50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ชิ้น</w:t>
            </w:r>
          </w:p>
          <w:p w14:paraId="3CA85C1B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</w:tcPr>
          <w:p w14:paraId="21E24E94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1ED4448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  <w:p w14:paraId="066140B2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BFBAB88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50</w:t>
            </w:r>
          </w:p>
          <w:p w14:paraId="60F05A16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FBCD8CD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AD63660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  <w:p w14:paraId="56F0A4C4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8EDCD44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500</w:t>
            </w:r>
          </w:p>
          <w:p w14:paraId="05E89049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</w:tr>
      <w:tr w:rsidR="00EC71BA" w:rsidRPr="00286F78" w14:paraId="25C3A4E9" w14:textId="77777777" w:rsidTr="00203743">
        <w:tblPrEx>
          <w:tblCellMar>
            <w:top w:w="0" w:type="dxa"/>
            <w:bottom w:w="0" w:type="dxa"/>
          </w:tblCellMar>
        </w:tblPrEx>
        <w:tc>
          <w:tcPr>
            <w:tcW w:w="7279" w:type="dxa"/>
            <w:gridSpan w:val="4"/>
            <w:tcBorders>
              <w:right w:val="single" w:sz="4" w:space="0" w:color="auto"/>
            </w:tcBorders>
          </w:tcPr>
          <w:p w14:paraId="38F8C56D" w14:textId="77777777" w:rsidR="00EC71BA" w:rsidRPr="00286F78" w:rsidRDefault="00EC71BA" w:rsidP="00203743">
            <w:pPr>
              <w:spacing w:before="120"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AA7C9" w14:textId="77777777" w:rsidR="00EC71BA" w:rsidRPr="00286F78" w:rsidRDefault="00EC71BA" w:rsidP="00203743">
            <w:pPr>
              <w:spacing w:before="120"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17</w:t>
            </w:r>
            <w:r w:rsidRPr="00286F7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643</w:t>
            </w:r>
          </w:p>
        </w:tc>
      </w:tr>
    </w:tbl>
    <w:p w14:paraId="5D9A3EC8" w14:textId="77777777" w:rsidR="00EC71BA" w:rsidRPr="00286F78" w:rsidRDefault="00EC71BA" w:rsidP="00EC71BA">
      <w:pPr>
        <w:spacing w:before="240"/>
        <w:rPr>
          <w:rFonts w:ascii="TH SarabunPSK" w:hAnsi="TH SarabunPSK" w:cs="TH SarabunPSK" w:hint="cs"/>
        </w:rPr>
      </w:pPr>
    </w:p>
    <w:p w14:paraId="01676B15" w14:textId="77777777" w:rsidR="00EC71BA" w:rsidRPr="00286F78" w:rsidRDefault="00EC71BA" w:rsidP="00EC71BA">
      <w:pPr>
        <w:spacing w:before="240"/>
        <w:rPr>
          <w:rFonts w:ascii="TH SarabunPSK" w:hAnsi="TH SarabunPSK" w:cs="TH SarabunPSK" w:hint="cs"/>
        </w:rPr>
      </w:pPr>
    </w:p>
    <w:p w14:paraId="7783B1BC" w14:textId="77777777" w:rsidR="00EC71BA" w:rsidRPr="00286F78" w:rsidRDefault="00EC71BA" w:rsidP="00EC71BA">
      <w:pPr>
        <w:spacing w:before="240"/>
        <w:rPr>
          <w:rFonts w:ascii="TH SarabunPSK" w:hAnsi="TH SarabunPSK" w:cs="TH SarabunPSK" w:hint="cs"/>
        </w:rPr>
      </w:pPr>
    </w:p>
    <w:p w14:paraId="1246607A" w14:textId="77777777" w:rsidR="00EC71BA" w:rsidRPr="00286F78" w:rsidRDefault="00EC71BA" w:rsidP="00EC71BA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color w:val="000000"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br w:type="page"/>
      </w:r>
      <w:r w:rsidRPr="00286F78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lastRenderedPageBreak/>
        <w:t>งบซ่อมบำรุง</w:t>
      </w:r>
    </w:p>
    <w:p w14:paraId="30EFEBFB" w14:textId="77777777" w:rsidR="00EC71BA" w:rsidRPr="00286F78" w:rsidRDefault="00EC71BA" w:rsidP="00EC71BA">
      <w:pPr>
        <w:spacing w:after="0" w:line="240" w:lineRule="auto"/>
        <w:jc w:val="center"/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</w:rPr>
      </w:pP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>โครงการ</w:t>
      </w:r>
      <w:r w:rsidRPr="00286F78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งานพัฒนาคุณภาพแหล่งเรียนรู้ห้องสมุดโรงเรียน</w:t>
      </w: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 xml:space="preserve"> (รหัส </w:t>
      </w: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</w:rPr>
        <w:t>606.1</w:t>
      </w: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>)</w:t>
      </w:r>
      <w:r w:rsidRPr="00286F78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</w:rPr>
        <w:t xml:space="preserve"> </w:t>
      </w:r>
    </w:p>
    <w:p w14:paraId="7F3CD6D8" w14:textId="77777777" w:rsidR="00EC71BA" w:rsidRPr="00286F78" w:rsidRDefault="00EC71BA" w:rsidP="00EC71B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286F78">
        <w:rPr>
          <w:rFonts w:ascii="TH SarabunPSK" w:hAnsi="TH SarabunPSK" w:cs="TH SarabunPSK" w:hint="cs"/>
          <w:b/>
          <w:bCs/>
          <w:sz w:val="36"/>
          <w:szCs w:val="36"/>
          <w:cs/>
        </w:rPr>
        <w:t>ฝ่ายวิชาการ</w:t>
      </w:r>
    </w:p>
    <w:p w14:paraId="5C0B146D" w14:textId="77777777" w:rsidR="00EC71BA" w:rsidRPr="00286F78" w:rsidRDefault="00EC71BA" w:rsidP="00EC71B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/>
          <w:sz w:val="36"/>
          <w:szCs w:val="36"/>
        </w:rPr>
      </w:pPr>
      <w:r w:rsidRPr="00286F78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 xml:space="preserve">ปีการศึกษา  </w:t>
      </w:r>
      <w:r w:rsidRPr="00286F78">
        <w:rPr>
          <w:rFonts w:ascii="TH SarabunPSK" w:hAnsi="TH SarabunPSK" w:cs="TH SarabunPSK" w:hint="cs"/>
          <w:b/>
          <w:bCs/>
          <w:color w:val="000000"/>
          <w:sz w:val="36"/>
          <w:szCs w:val="36"/>
        </w:rPr>
        <w:t>256</w:t>
      </w: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9</w:t>
      </w:r>
    </w:p>
    <w:p w14:paraId="301B9275" w14:textId="77777777" w:rsidR="00EC71BA" w:rsidRPr="00286F78" w:rsidRDefault="00EC71BA" w:rsidP="00EC71BA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984"/>
        <w:gridCol w:w="1701"/>
        <w:gridCol w:w="1559"/>
        <w:gridCol w:w="1134"/>
      </w:tblGrid>
      <w:tr w:rsidR="00EC71BA" w:rsidRPr="00286F78" w14:paraId="710DEDFF" w14:textId="77777777" w:rsidTr="0020374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6BD2" w14:textId="77777777" w:rsidR="00EC71BA" w:rsidRPr="00286F78" w:rsidRDefault="00EC71BA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B1E8D" w14:textId="77777777" w:rsidR="00EC71BA" w:rsidRPr="00286F78" w:rsidRDefault="00EC71BA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รายการซ่อม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B0BB" w14:textId="77777777" w:rsidR="00EC71BA" w:rsidRPr="00286F78" w:rsidRDefault="00EC71BA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(</w:t>
            </w: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E7E6" w14:textId="77777777" w:rsidR="00EC71BA" w:rsidRPr="00286F78" w:rsidRDefault="00EC71BA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4709" w14:textId="77777777" w:rsidR="00EC71BA" w:rsidRPr="00286F78" w:rsidRDefault="00EC71BA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EC71BA" w:rsidRPr="00286F78" w14:paraId="2E9BBC71" w14:textId="77777777" w:rsidTr="0020374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45A6" w14:textId="77777777" w:rsidR="00EC71BA" w:rsidRPr="00286F78" w:rsidRDefault="00EC71BA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พัฒนาคุณภาพแหล่งเรียนรู้ห้องสมุดโรงเรียน</w:t>
            </w:r>
            <w:r w:rsidRPr="00286F7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</w:p>
          <w:p w14:paraId="742CCE70" w14:textId="77777777" w:rsidR="00EC71BA" w:rsidRPr="00286F78" w:rsidRDefault="00EC71BA" w:rsidP="00203743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286F7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(รหัส </w:t>
            </w:r>
            <w:r w:rsidRPr="00286F7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  <w:t>606.1</w:t>
            </w:r>
            <w:r w:rsidRPr="00286F7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966C" w14:textId="77777777" w:rsidR="00EC71BA" w:rsidRPr="00286F78" w:rsidRDefault="00EC71BA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9143" w14:textId="77777777" w:rsidR="00EC71BA" w:rsidRPr="00286F78" w:rsidRDefault="00EC71BA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A40F" w14:textId="77777777" w:rsidR="00EC71BA" w:rsidRPr="00286F78" w:rsidRDefault="00EC71BA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C2CA" w14:textId="77777777" w:rsidR="00EC71BA" w:rsidRPr="00286F78" w:rsidRDefault="00EC71BA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</w:tr>
      <w:tr w:rsidR="00EC71BA" w:rsidRPr="00286F78" w14:paraId="6C9F5A50" w14:textId="77777777" w:rsidTr="0020374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F4AC" w14:textId="77777777" w:rsidR="00EC71BA" w:rsidRPr="00286F78" w:rsidRDefault="00EC71BA" w:rsidP="00203743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พัฒนาแหล่งเรียนรู้ในห้องสมุด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381C" w14:textId="77777777" w:rsidR="00EC71BA" w:rsidRPr="00286F78" w:rsidRDefault="00EC71BA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๊นเต</w:t>
            </w:r>
            <w:proofErr w:type="spellEnd"/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อร์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6AE8" w14:textId="77777777" w:rsidR="00EC71BA" w:rsidRPr="00286F78" w:rsidRDefault="00EC71BA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0CDE" w14:textId="77777777" w:rsidR="00EC71BA" w:rsidRPr="00286F78" w:rsidRDefault="00EC71BA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582B" w14:textId="77777777" w:rsidR="00EC71BA" w:rsidRPr="00286F78" w:rsidRDefault="00EC71BA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</w:tr>
      <w:tr w:rsidR="00EC71BA" w:rsidRPr="00286F78" w14:paraId="6CDB2531" w14:textId="77777777" w:rsidTr="0020374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9018" w14:textId="77777777" w:rsidR="00EC71BA" w:rsidRPr="00286F78" w:rsidRDefault="00EC71BA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CB40" w14:textId="77777777" w:rsidR="00EC71BA" w:rsidRPr="00286F78" w:rsidRDefault="00EC71BA" w:rsidP="00203743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ซ่อม</w:t>
            </w:r>
            <w:r w:rsidRPr="00286F78">
              <w:rPr>
                <w:rFonts w:ascii="TH SarabunPSK" w:hAnsi="TH SarabunPSK" w:cs="TH SarabunPSK" w:hint="cs"/>
                <w:sz w:val="32"/>
                <w:szCs w:val="32"/>
                <w:cs/>
              </w:rPr>
              <w:t>บำรุงแอร์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2A9E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8 </w:t>
            </w:r>
            <w:r w:rsidRPr="00286F7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DD77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  <w:r w:rsidRPr="00286F7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286F7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0</w:t>
            </w:r>
            <w:r w:rsidRPr="00286F7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17FC" w14:textId="77777777" w:rsidR="00EC71BA" w:rsidRPr="00286F78" w:rsidRDefault="00EC71BA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8</w:t>
            </w:r>
            <w:r w:rsidRPr="00286F7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286F7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000</w:t>
            </w:r>
          </w:p>
        </w:tc>
      </w:tr>
      <w:tr w:rsidR="00EC71BA" w:rsidRPr="00286F78" w14:paraId="08A7108E" w14:textId="77777777" w:rsidTr="00203743"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B260" w14:textId="77777777" w:rsidR="00EC71BA" w:rsidRPr="00286F78" w:rsidRDefault="00EC71BA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     รวมเงินทั้งสิ้น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E42A" w14:textId="77777777" w:rsidR="00EC71BA" w:rsidRPr="00286F78" w:rsidRDefault="00EC71BA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286F7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Pr="00286F7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,000</w:t>
            </w:r>
          </w:p>
        </w:tc>
      </w:tr>
    </w:tbl>
    <w:p w14:paraId="0C32BD47" w14:textId="77777777" w:rsidR="00EC71BA" w:rsidRPr="00286F78" w:rsidRDefault="00EC71BA" w:rsidP="00EC71BA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11940E49" w14:textId="77777777" w:rsidR="00EC71BA" w:rsidRPr="00286F78" w:rsidRDefault="00EC71BA" w:rsidP="00EC71BA">
      <w:pPr>
        <w:spacing w:before="240"/>
        <w:rPr>
          <w:rFonts w:ascii="TH SarabunPSK" w:hAnsi="TH SarabunPSK" w:cs="TH SarabunPSK" w:hint="cs"/>
        </w:rPr>
      </w:pPr>
    </w:p>
    <w:p w14:paraId="2B39DD84" w14:textId="77777777" w:rsidR="00EC71BA" w:rsidRPr="00EC71BA" w:rsidRDefault="00EC71BA" w:rsidP="00EC71BA">
      <w:pPr>
        <w:jc w:val="center"/>
        <w:rPr>
          <w:rFonts w:ascii="TH SarabunPSK" w:eastAsia="Times New Roman" w:hAnsi="TH SarabunPSK" w:cs="TH SarabunPSK"/>
          <w:sz w:val="36"/>
          <w:szCs w:val="36"/>
        </w:rPr>
      </w:pPr>
    </w:p>
    <w:sectPr w:rsidR="00EC71BA" w:rsidRPr="00EC71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76578" w14:textId="77777777" w:rsidR="00CA5AD3" w:rsidRDefault="00CA5AD3" w:rsidP="00406F0B">
      <w:pPr>
        <w:spacing w:after="0" w:line="240" w:lineRule="auto"/>
      </w:pPr>
      <w:r>
        <w:separator/>
      </w:r>
    </w:p>
  </w:endnote>
  <w:endnote w:type="continuationSeparator" w:id="0">
    <w:p w14:paraId="68A4F133" w14:textId="77777777" w:rsidR="00CA5AD3" w:rsidRDefault="00CA5AD3" w:rsidP="0040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SarabunNew">
    <w:charset w:val="DE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F862A" w14:textId="77777777" w:rsidR="00CA5AD3" w:rsidRDefault="00CA5AD3" w:rsidP="00406F0B">
      <w:pPr>
        <w:spacing w:after="0" w:line="240" w:lineRule="auto"/>
      </w:pPr>
      <w:r>
        <w:separator/>
      </w:r>
    </w:p>
  </w:footnote>
  <w:footnote w:type="continuationSeparator" w:id="0">
    <w:p w14:paraId="79EA74D9" w14:textId="77777777" w:rsidR="00CA5AD3" w:rsidRDefault="00CA5AD3" w:rsidP="00406F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9" type="#_x0000_t75" alt="Checkbox Checked with solid fill" style="width:15.6pt;height:15.6pt;visibility:visible" o:bullet="t">
        <v:imagedata r:id="rId1" o:title=""/>
      </v:shape>
    </w:pict>
  </w:numPicBullet>
  <w:abstractNum w:abstractNumId="0" w15:restartNumberingAfterBreak="0">
    <w:nsid w:val="06E65511"/>
    <w:multiLevelType w:val="hybridMultilevel"/>
    <w:tmpl w:val="58D68750"/>
    <w:lvl w:ilvl="0" w:tplc="FFFFFFFF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680" w:hanging="360"/>
      </w:pPr>
    </w:lvl>
    <w:lvl w:ilvl="2" w:tplc="FFFFFFFF" w:tentative="1">
      <w:start w:val="1"/>
      <w:numFmt w:val="lowerRoman"/>
      <w:lvlText w:val="%3."/>
      <w:lvlJc w:val="right"/>
      <w:pPr>
        <w:ind w:left="5400" w:hanging="180"/>
      </w:pPr>
    </w:lvl>
    <w:lvl w:ilvl="3" w:tplc="FFFFFFFF">
      <w:start w:val="1"/>
      <w:numFmt w:val="decimal"/>
      <w:lvlText w:val="%4."/>
      <w:lvlJc w:val="left"/>
      <w:pPr>
        <w:ind w:left="6120" w:hanging="360"/>
      </w:pPr>
    </w:lvl>
    <w:lvl w:ilvl="4" w:tplc="FFFFFFFF" w:tentative="1">
      <w:start w:val="1"/>
      <w:numFmt w:val="lowerLetter"/>
      <w:lvlText w:val="%5."/>
      <w:lvlJc w:val="left"/>
      <w:pPr>
        <w:ind w:left="6840" w:hanging="360"/>
      </w:pPr>
    </w:lvl>
    <w:lvl w:ilvl="5" w:tplc="FFFFFFFF" w:tentative="1">
      <w:start w:val="1"/>
      <w:numFmt w:val="lowerRoman"/>
      <w:lvlText w:val="%6."/>
      <w:lvlJc w:val="right"/>
      <w:pPr>
        <w:ind w:left="7560" w:hanging="180"/>
      </w:pPr>
    </w:lvl>
    <w:lvl w:ilvl="6" w:tplc="FFFFFFFF" w:tentative="1">
      <w:start w:val="1"/>
      <w:numFmt w:val="decimal"/>
      <w:lvlText w:val="%7."/>
      <w:lvlJc w:val="left"/>
      <w:pPr>
        <w:ind w:left="8280" w:hanging="360"/>
      </w:pPr>
    </w:lvl>
    <w:lvl w:ilvl="7" w:tplc="FFFFFFFF" w:tentative="1">
      <w:start w:val="1"/>
      <w:numFmt w:val="lowerLetter"/>
      <w:lvlText w:val="%8."/>
      <w:lvlJc w:val="left"/>
      <w:pPr>
        <w:ind w:left="9000" w:hanging="360"/>
      </w:pPr>
    </w:lvl>
    <w:lvl w:ilvl="8" w:tplc="FFFFFFFF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" w15:restartNumberingAfterBreak="0">
    <w:nsid w:val="07DE04CC"/>
    <w:multiLevelType w:val="multilevel"/>
    <w:tmpl w:val="7C96E6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" w15:restartNumberingAfterBreak="0">
    <w:nsid w:val="14721C73"/>
    <w:multiLevelType w:val="hybridMultilevel"/>
    <w:tmpl w:val="93E8CB16"/>
    <w:lvl w:ilvl="0" w:tplc="9BAED7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670D9"/>
    <w:multiLevelType w:val="hybridMultilevel"/>
    <w:tmpl w:val="8FF8823C"/>
    <w:lvl w:ilvl="0" w:tplc="F39E884E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5" w15:restartNumberingAfterBreak="0">
    <w:nsid w:val="1AD515A1"/>
    <w:multiLevelType w:val="hybridMultilevel"/>
    <w:tmpl w:val="B1E07A7A"/>
    <w:lvl w:ilvl="0" w:tplc="FFFFFFFF">
      <w:start w:val="1"/>
      <w:numFmt w:val="decimal"/>
      <w:lvlText w:val="%1."/>
      <w:lvlJc w:val="left"/>
      <w:pPr>
        <w:ind w:left="1068" w:hanging="360"/>
      </w:pPr>
      <w:rPr>
        <w:rFonts w:eastAsia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B13591D"/>
    <w:multiLevelType w:val="hybridMultilevel"/>
    <w:tmpl w:val="A0D0DA58"/>
    <w:lvl w:ilvl="0" w:tplc="AC6AC8B0">
      <w:start w:val="13"/>
      <w:numFmt w:val="bullet"/>
      <w:lvlText w:val="-"/>
      <w:lvlJc w:val="left"/>
      <w:pPr>
        <w:ind w:left="108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CBC13D2"/>
    <w:multiLevelType w:val="hybridMultilevel"/>
    <w:tmpl w:val="4282FF16"/>
    <w:lvl w:ilvl="0" w:tplc="FFFFFFFF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7" w:hanging="360"/>
      </w:pPr>
    </w:lvl>
    <w:lvl w:ilvl="2" w:tplc="FFFFFFFF" w:tentative="1">
      <w:start w:val="1"/>
      <w:numFmt w:val="lowerRoman"/>
      <w:lvlText w:val="%3."/>
      <w:lvlJc w:val="right"/>
      <w:pPr>
        <w:ind w:left="2507" w:hanging="180"/>
      </w:pPr>
    </w:lvl>
    <w:lvl w:ilvl="3" w:tplc="FFFFFFFF" w:tentative="1">
      <w:start w:val="1"/>
      <w:numFmt w:val="decimal"/>
      <w:lvlText w:val="%4."/>
      <w:lvlJc w:val="left"/>
      <w:pPr>
        <w:ind w:left="3227" w:hanging="360"/>
      </w:pPr>
    </w:lvl>
    <w:lvl w:ilvl="4" w:tplc="FFFFFFFF" w:tentative="1">
      <w:start w:val="1"/>
      <w:numFmt w:val="lowerLetter"/>
      <w:lvlText w:val="%5."/>
      <w:lvlJc w:val="left"/>
      <w:pPr>
        <w:ind w:left="3947" w:hanging="360"/>
      </w:pPr>
    </w:lvl>
    <w:lvl w:ilvl="5" w:tplc="FFFFFFFF" w:tentative="1">
      <w:start w:val="1"/>
      <w:numFmt w:val="lowerRoman"/>
      <w:lvlText w:val="%6."/>
      <w:lvlJc w:val="right"/>
      <w:pPr>
        <w:ind w:left="4667" w:hanging="180"/>
      </w:pPr>
    </w:lvl>
    <w:lvl w:ilvl="6" w:tplc="FFFFFFFF" w:tentative="1">
      <w:start w:val="1"/>
      <w:numFmt w:val="decimal"/>
      <w:lvlText w:val="%7."/>
      <w:lvlJc w:val="left"/>
      <w:pPr>
        <w:ind w:left="5387" w:hanging="360"/>
      </w:pPr>
    </w:lvl>
    <w:lvl w:ilvl="7" w:tplc="FFFFFFFF" w:tentative="1">
      <w:start w:val="1"/>
      <w:numFmt w:val="lowerLetter"/>
      <w:lvlText w:val="%8."/>
      <w:lvlJc w:val="left"/>
      <w:pPr>
        <w:ind w:left="6107" w:hanging="360"/>
      </w:pPr>
    </w:lvl>
    <w:lvl w:ilvl="8" w:tplc="FFFFFFFF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8" w15:restartNumberingAfterBreak="0">
    <w:nsid w:val="1F7A305F"/>
    <w:multiLevelType w:val="hybridMultilevel"/>
    <w:tmpl w:val="0DC48240"/>
    <w:lvl w:ilvl="0" w:tplc="B0CC2C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855BC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3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10" w15:restartNumberingAfterBreak="0">
    <w:nsid w:val="2E343DB4"/>
    <w:multiLevelType w:val="hybridMultilevel"/>
    <w:tmpl w:val="0CD813C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124BE"/>
    <w:multiLevelType w:val="hybridMultilevel"/>
    <w:tmpl w:val="2674A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35874D2B"/>
    <w:multiLevelType w:val="hybridMultilevel"/>
    <w:tmpl w:val="30D8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4E7586"/>
    <w:multiLevelType w:val="hybridMultilevel"/>
    <w:tmpl w:val="84A67B0A"/>
    <w:lvl w:ilvl="0" w:tplc="B6C41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4" w15:restartNumberingAfterBreak="0">
    <w:nsid w:val="37C12292"/>
    <w:multiLevelType w:val="multilevel"/>
    <w:tmpl w:val="E970FA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15" w15:restartNumberingAfterBreak="0">
    <w:nsid w:val="380A2463"/>
    <w:multiLevelType w:val="hybridMultilevel"/>
    <w:tmpl w:val="09289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2C2F79"/>
    <w:multiLevelType w:val="hybridMultilevel"/>
    <w:tmpl w:val="E3249042"/>
    <w:lvl w:ilvl="0" w:tplc="FFFFFFFF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19" w15:restartNumberingAfterBreak="0">
    <w:nsid w:val="54FB5B1E"/>
    <w:multiLevelType w:val="hybridMultilevel"/>
    <w:tmpl w:val="61C2D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95DD9"/>
    <w:multiLevelType w:val="hybridMultilevel"/>
    <w:tmpl w:val="5CD278A6"/>
    <w:lvl w:ilvl="0" w:tplc="0409000F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AA414F7"/>
    <w:multiLevelType w:val="hybridMultilevel"/>
    <w:tmpl w:val="F79A51AC"/>
    <w:lvl w:ilvl="0" w:tplc="A668501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15C5B6B"/>
    <w:multiLevelType w:val="hybridMultilevel"/>
    <w:tmpl w:val="5EE843F6"/>
    <w:lvl w:ilvl="0" w:tplc="C846C1FC">
      <w:start w:val="1"/>
      <w:numFmt w:val="decimal"/>
      <w:lvlText w:val="%1."/>
      <w:lvlJc w:val="left"/>
      <w:pPr>
        <w:ind w:left="1080" w:hanging="360"/>
      </w:pPr>
      <w:rPr>
        <w:rFonts w:ascii="TH SarabunPSK" w:eastAsia="Cordia New" w:hAnsi="TH SarabunPSK" w:cs="TH SarabunPSK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6E6200D1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75114BF9"/>
    <w:multiLevelType w:val="hybridMultilevel"/>
    <w:tmpl w:val="C4B4D8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232102">
    <w:abstractNumId w:val="17"/>
  </w:num>
  <w:num w:numId="2" w16cid:durableId="1384208746">
    <w:abstractNumId w:val="11"/>
  </w:num>
  <w:num w:numId="3" w16cid:durableId="282077748">
    <w:abstractNumId w:val="22"/>
  </w:num>
  <w:num w:numId="4" w16cid:durableId="1181090327">
    <w:abstractNumId w:val="9"/>
  </w:num>
  <w:num w:numId="5" w16cid:durableId="1756826980">
    <w:abstractNumId w:val="7"/>
  </w:num>
  <w:num w:numId="6" w16cid:durableId="2003388976">
    <w:abstractNumId w:val="24"/>
  </w:num>
  <w:num w:numId="7" w16cid:durableId="1470711445">
    <w:abstractNumId w:val="1"/>
  </w:num>
  <w:num w:numId="8" w16cid:durableId="1963266081">
    <w:abstractNumId w:val="16"/>
  </w:num>
  <w:num w:numId="9" w16cid:durableId="153842882">
    <w:abstractNumId w:val="15"/>
  </w:num>
  <w:num w:numId="10" w16cid:durableId="192038690">
    <w:abstractNumId w:val="0"/>
  </w:num>
  <w:num w:numId="11" w16cid:durableId="836186897">
    <w:abstractNumId w:val="10"/>
  </w:num>
  <w:num w:numId="12" w16cid:durableId="1084914375">
    <w:abstractNumId w:val="5"/>
  </w:num>
  <w:num w:numId="13" w16cid:durableId="2080519508">
    <w:abstractNumId w:val="19"/>
  </w:num>
  <w:num w:numId="14" w16cid:durableId="470905503">
    <w:abstractNumId w:val="4"/>
  </w:num>
  <w:num w:numId="15" w16cid:durableId="453332408">
    <w:abstractNumId w:val="20"/>
  </w:num>
  <w:num w:numId="16" w16cid:durableId="1524855214">
    <w:abstractNumId w:val="3"/>
  </w:num>
  <w:num w:numId="17" w16cid:durableId="1987202051">
    <w:abstractNumId w:val="18"/>
  </w:num>
  <w:num w:numId="18" w16cid:durableId="1617102424">
    <w:abstractNumId w:val="8"/>
  </w:num>
  <w:num w:numId="19" w16cid:durableId="408355987">
    <w:abstractNumId w:val="23"/>
  </w:num>
  <w:num w:numId="20" w16cid:durableId="400176028">
    <w:abstractNumId w:val="14"/>
  </w:num>
  <w:num w:numId="21" w16cid:durableId="612174262">
    <w:abstractNumId w:val="13"/>
  </w:num>
  <w:num w:numId="22" w16cid:durableId="932056401">
    <w:abstractNumId w:val="12"/>
  </w:num>
  <w:num w:numId="23" w16cid:durableId="219051884">
    <w:abstractNumId w:val="21"/>
  </w:num>
  <w:num w:numId="24" w16cid:durableId="733435152">
    <w:abstractNumId w:val="6"/>
  </w:num>
  <w:num w:numId="25" w16cid:durableId="128877399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84"/>
    <w:rsid w:val="00015B40"/>
    <w:rsid w:val="0007176A"/>
    <w:rsid w:val="002D2A01"/>
    <w:rsid w:val="002D5048"/>
    <w:rsid w:val="00397DFC"/>
    <w:rsid w:val="003B04A9"/>
    <w:rsid w:val="00406F0B"/>
    <w:rsid w:val="0059208F"/>
    <w:rsid w:val="006255A1"/>
    <w:rsid w:val="007363FC"/>
    <w:rsid w:val="007C3D21"/>
    <w:rsid w:val="008A6B84"/>
    <w:rsid w:val="009E1506"/>
    <w:rsid w:val="009E3463"/>
    <w:rsid w:val="009F7089"/>
    <w:rsid w:val="00AE11DA"/>
    <w:rsid w:val="00BE7D7A"/>
    <w:rsid w:val="00C73BD8"/>
    <w:rsid w:val="00CA5AD3"/>
    <w:rsid w:val="00CB6C57"/>
    <w:rsid w:val="00D5313E"/>
    <w:rsid w:val="00E84D86"/>
    <w:rsid w:val="00EC71BA"/>
    <w:rsid w:val="00F14734"/>
    <w:rsid w:val="00F26E84"/>
    <w:rsid w:val="00F40547"/>
    <w:rsid w:val="00F5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C8147"/>
  <w15:chartTrackingRefBased/>
  <w15:docId w15:val="{C217D892-E760-45C2-B37B-B54C4AB3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84"/>
    <w:pPr>
      <w:spacing w:after="200" w:line="276" w:lineRule="auto"/>
    </w:pPr>
    <w:rPr>
      <w:rFonts w:ascii="Calibri" w:eastAsia="Calibri" w:hAnsi="Calibri" w:cs="Cordia New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F26E84"/>
    <w:pPr>
      <w:keepNext/>
      <w:keepLines/>
      <w:spacing w:before="320" w:after="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5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F26E84"/>
    <w:pPr>
      <w:keepNext/>
      <w:keepLines/>
      <w:spacing w:before="120" w:after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F26E84"/>
    <w:pPr>
      <w:keepNext/>
      <w:keepLines/>
      <w:spacing w:before="120" w:after="4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35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F26E8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unhideWhenUsed/>
    <w:qFormat/>
    <w:rsid w:val="00F26E8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E8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E8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26E8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rsid w:val="00F26E8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F26E8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F26E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rsid w:val="00F26E84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26E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26E84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26E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26E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E84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a4">
    <w:name w:val="ชื่อเรื่อง อักขระ"/>
    <w:basedOn w:val="a0"/>
    <w:link w:val="a3"/>
    <w:uiPriority w:val="10"/>
    <w:rsid w:val="00F26E8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26E8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26E8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26E8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คำอ้างอิง อักขระ"/>
    <w:basedOn w:val="a0"/>
    <w:link w:val="a7"/>
    <w:uiPriority w:val="29"/>
    <w:rsid w:val="00F26E84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26E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b">
    <w:name w:val="Intense Emphasis"/>
    <w:basedOn w:val="a0"/>
    <w:uiPriority w:val="21"/>
    <w:qFormat/>
    <w:rsid w:val="00F26E84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26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F26E84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26E84"/>
    <w:rPr>
      <w:b/>
      <w:bCs/>
      <w:smallCaps/>
      <w:color w:val="2F5496" w:themeColor="accent1" w:themeShade="BF"/>
      <w:spacing w:val="5"/>
    </w:rPr>
  </w:style>
  <w:style w:type="paragraph" w:customStyle="1" w:styleId="11">
    <w:name w:val="รายการย่อหน้า1"/>
    <w:basedOn w:val="a"/>
    <w:qFormat/>
    <w:rsid w:val="00F26E84"/>
    <w:pPr>
      <w:ind w:left="720"/>
      <w:contextualSpacing/>
    </w:pPr>
  </w:style>
  <w:style w:type="character" w:customStyle="1" w:styleId="aa">
    <w:name w:val="ย่อหน้ารายการ อักขระ"/>
    <w:link w:val="a9"/>
    <w:uiPriority w:val="34"/>
    <w:rsid w:val="00F26E84"/>
  </w:style>
  <w:style w:type="character" w:styleId="af">
    <w:name w:val="Strong"/>
    <w:uiPriority w:val="22"/>
    <w:qFormat/>
    <w:rsid w:val="00F26E84"/>
    <w:rPr>
      <w:b/>
      <w:bCs/>
    </w:rPr>
  </w:style>
  <w:style w:type="paragraph" w:customStyle="1" w:styleId="Default">
    <w:name w:val="Default"/>
    <w:rsid w:val="002D504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table" w:styleId="af0">
    <w:name w:val="Table Grid"/>
    <w:basedOn w:val="a1"/>
    <w:uiPriority w:val="59"/>
    <w:qFormat/>
    <w:rsid w:val="009E1506"/>
    <w:pPr>
      <w:spacing w:after="0" w:line="240" w:lineRule="auto"/>
    </w:pPr>
    <w:rPr>
      <w:rFonts w:ascii="Calibri" w:eastAsia="Calibri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9E150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9E1506"/>
    <w:rPr>
      <w:rFonts w:ascii="Tahoma" w:eastAsia="Calibri" w:hAnsi="Tahoma" w:cs="Angsana New"/>
      <w:kern w:val="0"/>
      <w:sz w:val="16"/>
      <w:szCs w:val="20"/>
      <w14:ligatures w14:val="none"/>
    </w:rPr>
  </w:style>
  <w:style w:type="paragraph" w:styleId="af3">
    <w:name w:val="Normal (Web)"/>
    <w:basedOn w:val="a"/>
    <w:uiPriority w:val="99"/>
    <w:unhideWhenUsed/>
    <w:qFormat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9E15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หัวกระดาษ อักขระ"/>
    <w:basedOn w:val="a0"/>
    <w:link w:val="af4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table" w:customStyle="1" w:styleId="21">
    <w:name w:val="เส้นตาราง2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9E1506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f7">
    <w:name w:val="การเยื้องเนื้อความ อักขระ"/>
    <w:basedOn w:val="a0"/>
    <w:link w:val="af6"/>
    <w:uiPriority w:val="99"/>
    <w:rsid w:val="009E1506"/>
    <w:rPr>
      <w:rFonts w:ascii="AngsanaUPC" w:eastAsia="Cordia New" w:hAnsi="AngsanaUPC" w:cs="Angsana New"/>
      <w:kern w:val="0"/>
      <w:sz w:val="32"/>
      <w:szCs w:val="37"/>
      <w14:ligatures w14:val="none"/>
    </w:rPr>
  </w:style>
  <w:style w:type="table" w:customStyle="1" w:styleId="12">
    <w:name w:val="เส้นตาราง1"/>
    <w:basedOn w:val="a1"/>
    <w:next w:val="af0"/>
    <w:uiPriority w:val="59"/>
    <w:rsid w:val="009E1506"/>
    <w:pPr>
      <w:spacing w:after="0" w:line="240" w:lineRule="auto"/>
    </w:pPr>
    <w:rPr>
      <w:rFonts w:ascii="Calibri" w:eastAsia="SimSu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9E1506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character" w:customStyle="1" w:styleId="apple-tab-span">
    <w:name w:val="apple-tab-span"/>
    <w:basedOn w:val="a0"/>
    <w:rsid w:val="009E1506"/>
  </w:style>
  <w:style w:type="paragraph" w:styleId="22">
    <w:name w:val="Body Text Indent 2"/>
    <w:basedOn w:val="a"/>
    <w:link w:val="23"/>
    <w:uiPriority w:val="99"/>
    <w:rsid w:val="009E1506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9E1506"/>
    <w:rPr>
      <w:rFonts w:ascii="Cordia New" w:eastAsia="Cordia New" w:hAnsi="Cordia New" w:cs="Angsana New"/>
      <w:kern w:val="0"/>
      <w:sz w:val="32"/>
      <w:szCs w:val="32"/>
      <w14:ligatures w14:val="none"/>
    </w:rPr>
  </w:style>
  <w:style w:type="paragraph" w:styleId="af9">
    <w:name w:val="footer"/>
    <w:basedOn w:val="a"/>
    <w:link w:val="afa"/>
    <w:uiPriority w:val="99"/>
    <w:unhideWhenUsed/>
    <w:rsid w:val="009E1506"/>
    <w:pPr>
      <w:tabs>
        <w:tab w:val="center" w:pos="4513"/>
        <w:tab w:val="right" w:pos="9026"/>
      </w:tabs>
    </w:pPr>
  </w:style>
  <w:style w:type="character" w:customStyle="1" w:styleId="afa">
    <w:name w:val="ท้ายกระดาษ อักขระ"/>
    <w:basedOn w:val="a0"/>
    <w:link w:val="af9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character" w:styleId="afb">
    <w:name w:val="annotation reference"/>
    <w:uiPriority w:val="99"/>
    <w:semiHidden/>
    <w:unhideWhenUsed/>
    <w:rsid w:val="009E1506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9E1506"/>
    <w:pPr>
      <w:spacing w:line="240" w:lineRule="auto"/>
    </w:pPr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9E1506"/>
    <w:rPr>
      <w:rFonts w:ascii="Calibri" w:eastAsia="Calibri" w:hAnsi="Calibri" w:cs="Cordia New"/>
      <w:kern w:val="0"/>
      <w:sz w:val="20"/>
      <w:szCs w:val="25"/>
      <w14:ligatures w14:val="none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E1506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9E1506"/>
    <w:rPr>
      <w:rFonts w:ascii="Calibri" w:eastAsia="Calibri" w:hAnsi="Calibri" w:cs="Cordia New"/>
      <w:b/>
      <w:bCs/>
      <w:kern w:val="0"/>
      <w:sz w:val="20"/>
      <w:szCs w:val="25"/>
      <w14:ligatures w14:val="none"/>
    </w:rPr>
  </w:style>
  <w:style w:type="table" w:customStyle="1" w:styleId="41">
    <w:name w:val="เส้นตาราง4"/>
    <w:basedOn w:val="a1"/>
    <w:next w:val="af0"/>
    <w:uiPriority w:val="59"/>
    <w:rsid w:val="009E1506"/>
    <w:pPr>
      <w:spacing w:after="0" w:line="240" w:lineRule="auto"/>
    </w:pPr>
    <w:rPr>
      <w:rFonts w:ascii="Cambria" w:eastAsia="Calibri" w:hAnsi="Cambria" w:cs="Angsana New"/>
      <w:kern w:val="0"/>
      <w:szCs w:val="22"/>
      <w:lang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rsid w:val="009E1506"/>
    <w:pPr>
      <w:spacing w:after="200" w:line="276" w:lineRule="auto"/>
    </w:pPr>
    <w:rPr>
      <w:rFonts w:ascii="Calibri" w:eastAsia="Calibri" w:hAnsi="Calibri" w:cs="Calibri"/>
      <w:kern w:val="0"/>
      <w:szCs w:val="22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9E1506"/>
  </w:style>
  <w:style w:type="paragraph" w:customStyle="1" w:styleId="SectionTitle">
    <w:name w:val="Section Title"/>
    <w:basedOn w:val="a"/>
    <w:next w:val="a"/>
    <w:uiPriority w:val="2"/>
    <w:qFormat/>
    <w:rsid w:val="009E1506"/>
    <w:pPr>
      <w:numPr>
        <w:numId w:val="1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9E1506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4">
    <w:name w:val="ข้อความบอลลูน อักขระ1"/>
    <w:uiPriority w:val="99"/>
    <w:semiHidden/>
    <w:rsid w:val="009E1506"/>
    <w:rPr>
      <w:rFonts w:ascii="Tahoma" w:eastAsia="Times New Roman" w:hAnsi="Tahoma" w:cs="Angsana New" w:hint="default"/>
      <w:sz w:val="16"/>
      <w:szCs w:val="20"/>
    </w:rPr>
  </w:style>
  <w:style w:type="character" w:styleId="aff0">
    <w:name w:val="Placeholder Text"/>
    <w:uiPriority w:val="99"/>
    <w:semiHidden/>
    <w:rsid w:val="009E1506"/>
    <w:rPr>
      <w:color w:val="666666"/>
    </w:rPr>
  </w:style>
  <w:style w:type="character" w:styleId="aff1">
    <w:name w:val="Hyperlink"/>
    <w:uiPriority w:val="99"/>
    <w:semiHidden/>
    <w:unhideWhenUsed/>
    <w:rsid w:val="009E1506"/>
    <w:rPr>
      <w:color w:val="467886"/>
      <w:u w:val="single"/>
    </w:rPr>
  </w:style>
  <w:style w:type="character" w:styleId="aff2">
    <w:name w:val="FollowedHyperlink"/>
    <w:uiPriority w:val="99"/>
    <w:semiHidden/>
    <w:unhideWhenUsed/>
    <w:rsid w:val="009E1506"/>
    <w:rPr>
      <w:color w:val="96607D"/>
      <w:u w:val="single"/>
    </w:rPr>
  </w:style>
  <w:style w:type="paragraph" w:customStyle="1" w:styleId="msonormal0">
    <w:name w:val="msonormal"/>
    <w:basedOn w:val="a"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64">
    <w:name w:val="xl64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65">
    <w:name w:val="xl65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66">
    <w:name w:val="xl66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69">
    <w:name w:val="xl69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0">
    <w:name w:val="xl70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71">
    <w:name w:val="xl71"/>
    <w:basedOn w:val="a"/>
    <w:rsid w:val="009E1506"/>
    <w:pPr>
      <w:spacing w:before="100" w:beforeAutospacing="1" w:after="100" w:afterAutospacing="1" w:line="240" w:lineRule="auto"/>
      <w:jc w:val="right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72">
    <w:name w:val="xl72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color w:val="FF0000"/>
      <w:sz w:val="32"/>
      <w:szCs w:val="32"/>
    </w:rPr>
  </w:style>
  <w:style w:type="paragraph" w:customStyle="1" w:styleId="xl73">
    <w:name w:val="xl73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SarabunNew" w:eastAsia="Times New Roman" w:hAnsi="THSarabunNew" w:cs="THSarabunNew"/>
      <w:color w:val="FF0000"/>
      <w:sz w:val="32"/>
      <w:szCs w:val="32"/>
    </w:rPr>
  </w:style>
  <w:style w:type="paragraph" w:customStyle="1" w:styleId="xl74">
    <w:name w:val="xl74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color w:val="FF0000"/>
      <w:sz w:val="32"/>
      <w:szCs w:val="32"/>
    </w:rPr>
  </w:style>
  <w:style w:type="paragraph" w:customStyle="1" w:styleId="xl75">
    <w:name w:val="xl75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6">
    <w:name w:val="xl76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f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1467</Words>
  <Characters>8363</Characters>
  <Application>Microsoft Office Word</Application>
  <DocSecurity>0</DocSecurity>
  <Lines>69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dujlada pukkaew</dc:creator>
  <cp:keywords/>
  <dc:description/>
  <cp:lastModifiedBy>My Documents</cp:lastModifiedBy>
  <cp:revision>2</cp:revision>
  <dcterms:created xsi:type="dcterms:W3CDTF">2026-05-07T08:56:00Z</dcterms:created>
  <dcterms:modified xsi:type="dcterms:W3CDTF">2026-05-07T08:56:00Z</dcterms:modified>
</cp:coreProperties>
</file>